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23F" w:rsidRDefault="005A423F" w:rsidP="006D6953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-925985</wp:posOffset>
            </wp:positionH>
            <wp:positionV relativeFrom="paragraph">
              <wp:posOffset>-954266</wp:posOffset>
            </wp:positionV>
            <wp:extent cx="7614455" cy="10827835"/>
            <wp:effectExtent l="19050" t="0" r="5545" b="0"/>
            <wp:wrapNone/>
            <wp:docPr id="19" name="Рисунок 3" descr="http://s41.radikal.ru/i091/1007/3d/1ee6746b79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1.radikal.ru/i091/1007/3d/1ee6746b79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55" cy="108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23F" w:rsidRDefault="005A423F" w:rsidP="005A423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5B333B" w:rsidRDefault="005A423F" w:rsidP="005A423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</w:t>
      </w:r>
    </w:p>
    <w:p w:rsidR="00B90EEB" w:rsidRDefault="005B333B" w:rsidP="005A423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  </w:t>
      </w:r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Міністерство освіти і науки України</w:t>
      </w:r>
    </w:p>
    <w:p w:rsidR="00CF4907" w:rsidRDefault="005A423F" w:rsidP="005A423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</w:t>
      </w:r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ДПТНЗ «Рівненський центр ПТО сервісу та дизайну»</w:t>
      </w:r>
    </w:p>
    <w:p w:rsidR="00916569" w:rsidRDefault="00916569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B90EEB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27305</wp:posOffset>
            </wp:positionV>
            <wp:extent cx="3478530" cy="2531110"/>
            <wp:effectExtent l="19050" t="0" r="7620" b="0"/>
            <wp:wrapTight wrapText="bothSides">
              <wp:wrapPolygon edited="0">
                <wp:start x="-118" y="0"/>
                <wp:lineTo x="-118" y="21459"/>
                <wp:lineTo x="21647" y="21459"/>
                <wp:lineTo x="21647" y="0"/>
                <wp:lineTo x="-118" y="0"/>
              </wp:wrapPolygon>
            </wp:wrapTight>
            <wp:docPr id="1" name="Рисунок 1" descr="http://rplsp.ucoz.ru/_si/0/s2555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plsp.ucoz.ru/_si/0/s255529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587" t="14444" r="10711"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531110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EEB" w:rsidRDefault="00B90EEB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B72310" w:rsidRDefault="00B72310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Pr="005A423F" w:rsidRDefault="00CF4907" w:rsidP="00CF4907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</w:pPr>
      <w:r w:rsidRPr="005A423F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  <w:t>Розробка уроку</w:t>
      </w:r>
    </w:p>
    <w:p w:rsidR="00CF4907" w:rsidRPr="005A423F" w:rsidRDefault="00CF4907" w:rsidP="00CF4907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</w:pPr>
      <w:r w:rsidRPr="005A423F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  <w:t>української мови</w:t>
      </w:r>
    </w:p>
    <w:p w:rsidR="00CF4907" w:rsidRPr="005A423F" w:rsidRDefault="00CF4907" w:rsidP="00CF4907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</w:pPr>
      <w:r w:rsidRPr="005A423F"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  <w:t>на тему:</w:t>
      </w:r>
    </w:p>
    <w:p w:rsidR="005A423F" w:rsidRPr="005B333B" w:rsidRDefault="00CF4907" w:rsidP="00CF4907">
      <w:pPr>
        <w:spacing w:after="0" w:line="351" w:lineRule="atLeast"/>
        <w:jc w:val="center"/>
        <w:rPr>
          <w:rFonts w:ascii="Monotype Corsiva" w:eastAsia="Times New Roman" w:hAnsi="Monotype Corsiva" w:cs="Times New Roman"/>
          <w:b/>
          <w:color w:val="522602"/>
          <w:sz w:val="48"/>
          <w:szCs w:val="48"/>
          <w:lang w:val="uk-UA" w:eastAsia="ru-RU"/>
        </w:rPr>
      </w:pPr>
      <w:r w:rsidRPr="005B333B">
        <w:rPr>
          <w:rFonts w:ascii="Monotype Corsiva" w:eastAsia="Times New Roman" w:hAnsi="Monotype Corsiva" w:cs="Times New Roman"/>
          <w:b/>
          <w:color w:val="401E02"/>
          <w:sz w:val="48"/>
          <w:szCs w:val="48"/>
          <w:lang w:val="uk-UA" w:eastAsia="ru-RU"/>
        </w:rPr>
        <w:t>«</w:t>
      </w:r>
      <w:proofErr w:type="spellStart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>Комунікація</w:t>
      </w:r>
      <w:proofErr w:type="spellEnd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 xml:space="preserve"> в </w:t>
      </w:r>
      <w:proofErr w:type="spellStart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>професійній</w:t>
      </w:r>
      <w:proofErr w:type="spellEnd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 xml:space="preserve"> </w:t>
      </w:r>
      <w:proofErr w:type="spellStart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>сфері</w:t>
      </w:r>
      <w:proofErr w:type="spellEnd"/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eastAsia="ru-RU"/>
        </w:rPr>
        <w:t xml:space="preserve">. </w:t>
      </w:r>
    </w:p>
    <w:p w:rsidR="005A423F" w:rsidRPr="005B333B" w:rsidRDefault="00CF4907" w:rsidP="00CF4907">
      <w:pPr>
        <w:spacing w:after="0" w:line="351" w:lineRule="atLeast"/>
        <w:jc w:val="center"/>
        <w:rPr>
          <w:rFonts w:ascii="Monotype Corsiva" w:eastAsia="Times New Roman" w:hAnsi="Monotype Corsiva" w:cs="Times New Roman"/>
          <w:b/>
          <w:color w:val="522602"/>
          <w:sz w:val="48"/>
          <w:szCs w:val="48"/>
          <w:lang w:val="uk-UA" w:eastAsia="ru-RU"/>
        </w:rPr>
      </w:pPr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val="uk-UA" w:eastAsia="ru-RU"/>
        </w:rPr>
        <w:t xml:space="preserve">Особистість і комунікативна діяльність.  </w:t>
      </w:r>
    </w:p>
    <w:p w:rsidR="00CF4907" w:rsidRPr="005B333B" w:rsidRDefault="00CF4907" w:rsidP="00CF4907">
      <w:pPr>
        <w:spacing w:after="0" w:line="351" w:lineRule="atLeast"/>
        <w:jc w:val="center"/>
        <w:rPr>
          <w:rFonts w:ascii="Monotype Corsiva" w:eastAsia="Times New Roman" w:hAnsi="Monotype Corsiva" w:cs="Times New Roman"/>
          <w:b/>
          <w:color w:val="522602"/>
          <w:sz w:val="48"/>
          <w:szCs w:val="48"/>
          <w:lang w:val="uk-UA" w:eastAsia="ru-RU"/>
        </w:rPr>
      </w:pPr>
      <w:r w:rsidRPr="005B333B">
        <w:rPr>
          <w:rFonts w:ascii="Monotype Corsiva" w:eastAsia="Times New Roman" w:hAnsi="Monotype Corsiva" w:cs="Times New Roman"/>
          <w:b/>
          <w:color w:val="522602"/>
          <w:sz w:val="48"/>
          <w:szCs w:val="48"/>
          <w:lang w:val="uk-UA" w:eastAsia="ru-RU"/>
        </w:rPr>
        <w:t>Етика професійного спілкування»</w:t>
      </w:r>
    </w:p>
    <w:p w:rsidR="00CF4907" w:rsidRP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52"/>
          <w:szCs w:val="52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CF4907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5A423F" w:rsidP="005A423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                           </w:t>
      </w:r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Підготувала</w:t>
      </w:r>
    </w:p>
    <w:p w:rsidR="00CF4907" w:rsidRDefault="005A423F" w:rsidP="005A423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                   </w:t>
      </w:r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методист </w:t>
      </w:r>
      <w:proofErr w:type="spellStart"/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Безушко</w:t>
      </w:r>
      <w:proofErr w:type="spellEnd"/>
      <w:r w:rsidR="00CF49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Ірина Володимирівна</w:t>
      </w:r>
    </w:p>
    <w:p w:rsidR="00CF4907" w:rsidRDefault="00CF4907" w:rsidP="00CF4907">
      <w:pPr>
        <w:spacing w:after="0" w:line="351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CF4907">
      <w:pPr>
        <w:spacing w:after="0" w:line="351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CF4907" w:rsidRDefault="00CF4907" w:rsidP="00B72310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                                                   Рівне 2015</w:t>
      </w:r>
    </w:p>
    <w:p w:rsidR="005A423F" w:rsidRDefault="005A423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5A423F" w:rsidRDefault="005A423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FB02DF" w:rsidRPr="003265D4" w:rsidRDefault="00FB02D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515151"/>
          <w:sz w:val="28"/>
          <w:szCs w:val="28"/>
          <w:lang w:eastAsia="ru-RU"/>
        </w:rPr>
      </w:pPr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ПЛАН-КОНСПЕКТ</w:t>
      </w:r>
    </w:p>
    <w:p w:rsidR="00FB02DF" w:rsidRPr="003265D4" w:rsidRDefault="00FB02D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відкритого</w:t>
      </w:r>
      <w:proofErr w:type="spellEnd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уроку </w:t>
      </w:r>
      <w:proofErr w:type="spellStart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</w:t>
      </w:r>
      <w:proofErr w:type="spellEnd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предмета</w:t>
      </w:r>
    </w:p>
    <w:p w:rsidR="00FB02DF" w:rsidRPr="003265D4" w:rsidRDefault="00FB02DF" w:rsidP="008C6A81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proofErr w:type="spellStart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українська</w:t>
      </w:r>
      <w:proofErr w:type="spellEnd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мова</w:t>
      </w:r>
      <w:proofErr w:type="spellEnd"/>
      <w:r w:rsidRPr="003265D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FB02DF" w:rsidRPr="007A6389" w:rsidRDefault="00FB02DF" w:rsidP="008C6A81">
      <w:pPr>
        <w:spacing w:after="0" w:line="351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Професія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„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ерукар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перукар-модельєр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)”</w:t>
      </w:r>
      <w:r w:rsid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ІІ курс</w:t>
      </w:r>
    </w:p>
    <w:p w:rsidR="00FB02DF" w:rsidRPr="00613CB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уроку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професійній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Особистість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комунікативн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Етика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професійного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     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Мета уроку:</w:t>
      </w:r>
    </w:p>
    <w:p w:rsidR="00FB02DF" w:rsidRPr="00B67FF5" w:rsidRDefault="00B72310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н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авчальна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мета:</w:t>
      </w:r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 </w:t>
      </w:r>
      <w:r w:rsid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пояснити роль комунікації в професійній сфері, </w:t>
      </w:r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формувати в учнів уміння дотримуватися вимог культури мовлення з метою ефекти</w:t>
      </w:r>
      <w:r w:rsid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вної комунікації;</w:t>
      </w:r>
    </w:p>
    <w:p w:rsidR="00FB02DF" w:rsidRPr="00B67FF5" w:rsidRDefault="00B72310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р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озвиваюча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мета:</w:t>
      </w:r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розвивати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комунікативно-мовленнєві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міння</w:t>
      </w:r>
      <w:proofErr w:type="spellEnd"/>
      <w:r w:rsid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комунікабельність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культуру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усного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B02DF" w:rsidRPr="00B67FF5" w:rsidRDefault="00B72310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в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иховна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мета:</w:t>
      </w:r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  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виховувати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свідомого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мовця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 у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повсякденному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житті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так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майбутній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професійній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потребу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підвищув</w:t>
      </w:r>
      <w:r w:rsidR="00BD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ати</w:t>
      </w:r>
      <w:proofErr w:type="spellEnd"/>
      <w:r w:rsidR="00BD4D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культуру </w:t>
      </w:r>
      <w:proofErr w:type="spellStart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мовлення</w:t>
      </w:r>
      <w:proofErr w:type="spellEnd"/>
      <w:r w:rsidR="00FB02DF"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Тип уроку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урок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засвоєння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нових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 уроку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зв’язного мовлення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Обладнання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картки-завдан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</w:t>
      </w:r>
      <w:r w:rsidR="003265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, проектор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Методична мета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спрямованість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уроків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423F" w:rsidRDefault="00FB02DF" w:rsidP="00B72310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val="uk-UA"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Міжпредметні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зв’язки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етика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спец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предмети</w:t>
      </w: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5A423F" w:rsidRPr="005A423F"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5A423F" w:rsidRDefault="005A423F" w:rsidP="00B72310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val="uk-UA" w:eastAsia="ru-RU"/>
        </w:rPr>
      </w:pPr>
    </w:p>
    <w:p w:rsidR="00B90EEB" w:rsidRPr="00B72310" w:rsidRDefault="005A423F" w:rsidP="00B72310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20707" cy="4438186"/>
            <wp:effectExtent l="19050" t="0" r="3843" b="0"/>
            <wp:docPr id="18" name="Рисунок 2" descr="G:\ \Новая папка\урок\фото\IMG_20141113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Новая папка\урок\фото\IMG_20141113_10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07" cy="443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3F" w:rsidRDefault="005A423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FB02DF" w:rsidRPr="006D6953" w:rsidRDefault="00FB02DF" w:rsidP="00FB02DF">
      <w:pPr>
        <w:spacing w:after="0" w:line="351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6D69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ХІД</w:t>
      </w:r>
      <w:r w:rsidRPr="006D69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УРОКУ</w:t>
      </w:r>
    </w:p>
    <w:p w:rsidR="00FB02DF" w:rsidRPr="00B67FF5" w:rsidRDefault="00FB02DF" w:rsidP="00FB02DF">
      <w:pPr>
        <w:spacing w:after="0" w:line="351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Заговори,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щоб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тебе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побачив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613CB5" w:rsidRDefault="00FB02DF" w:rsidP="00FB02DF">
      <w:pPr>
        <w:spacing w:after="0" w:line="351" w:lineRule="atLeast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Сократ.</w:t>
      </w:r>
      <w:r w:rsidR="00CF4907" w:rsidRPr="00CF49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02DF" w:rsidRPr="00B67FF5" w:rsidRDefault="00FB02DF" w:rsidP="00FB02DF">
      <w:pPr>
        <w:pStyle w:val="a4"/>
        <w:numPr>
          <w:ilvl w:val="0"/>
          <w:numId w:val="20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B31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«Привітання» викладача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Хай,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піпли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! Приземляйтесь. Припиніть базар, урок почався. Зараз перевіримо, як ви в темі шарите, що на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хаузі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робили. Мені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ващє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фіалєтово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шо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ви не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пахали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вдома. На шару нікому оцінку не поставлю… (пауза)</w:t>
      </w:r>
    </w:p>
    <w:p w:rsidR="00FB02DF" w:rsidRPr="008B31AD" w:rsidRDefault="00FB02DF" w:rsidP="00FB02DF">
      <w:pPr>
        <w:pStyle w:val="a4"/>
        <w:numPr>
          <w:ilvl w:val="0"/>
          <w:numId w:val="20"/>
        </w:numPr>
        <w:spacing w:after="0" w:line="35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8B31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Вступне слово викладача. Перевірка домашнього завдання.</w:t>
      </w:r>
    </w:p>
    <w:p w:rsidR="00FB02DF" w:rsidRPr="0033077D" w:rsidRDefault="00FB02DF" w:rsidP="00FB02DF">
      <w:pPr>
        <w:pStyle w:val="a4"/>
        <w:spacing w:after="0" w:line="351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330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На все впливає мови чистота:</w:t>
      </w:r>
    </w:p>
    <w:p w:rsidR="00FB02DF" w:rsidRPr="0033077D" w:rsidRDefault="00FB02DF" w:rsidP="00FB02DF">
      <w:pPr>
        <w:pStyle w:val="a4"/>
        <w:spacing w:after="0" w:line="351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330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Зір глибшає і кращають уста;</w:t>
      </w:r>
    </w:p>
    <w:p w:rsidR="00FB02DF" w:rsidRPr="0033077D" w:rsidRDefault="00FB02DF" w:rsidP="00FB02DF">
      <w:pPr>
        <w:pStyle w:val="a4"/>
        <w:spacing w:after="0" w:line="351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330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Стає точнішим слух, а думка гнеться,</w:t>
      </w:r>
    </w:p>
    <w:p w:rsidR="00FB02DF" w:rsidRPr="0033077D" w:rsidRDefault="00FB02DF" w:rsidP="00FB02DF">
      <w:pPr>
        <w:pStyle w:val="a4"/>
        <w:spacing w:after="0" w:line="351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3307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Як вітром розколихані жита.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Вдумайтесь в ці слова. Від того, як ви володієте мовою, залежить ваше духовне багатство. Кожна людина повинна прагнути оволодіти скарбами рідної мови, її літературними нормами, щоб власне мовлення стало досконалим, логічним, виразним</w:t>
      </w:r>
    </w:p>
    <w:p w:rsidR="00FB02DF" w:rsidRPr="00B67FF5" w:rsidRDefault="00FB02DF" w:rsidP="00FB02DF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►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Прочитайте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вислови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Як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розумієте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? </w:t>
      </w:r>
    </w:p>
    <w:p w:rsidR="00FB02DF" w:rsidRPr="00B67FF5" w:rsidRDefault="00FB02DF" w:rsidP="00FB02DF">
      <w:pPr>
        <w:pStyle w:val="a4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1.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Уміння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вести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розмову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талант (Стендаль).</w:t>
      </w:r>
    </w:p>
    <w:p w:rsidR="00FB02DF" w:rsidRPr="00B67FF5" w:rsidRDefault="00FB02DF" w:rsidP="00FB02DF">
      <w:pPr>
        <w:pStyle w:val="a4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2.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Мистецтво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слухати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майже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івнозначне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мистецтву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говорити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(П.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Буаст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). </w:t>
      </w:r>
    </w:p>
    <w:p w:rsidR="00FB02DF" w:rsidRPr="00B67FF5" w:rsidRDefault="00FB02DF" w:rsidP="00FB02DF">
      <w:pPr>
        <w:pStyle w:val="a4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людипа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мусить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само 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добре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як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(Д. Лихачов).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Вашим домашнім завданням було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підібрати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тези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цитати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 культуру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мовлення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культуру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Перевіримо, як ви виконали домашнє завдання. Оберіть з виписаних вами висловів один найбільш влучний і прокоментуйте його.</w:t>
      </w:r>
    </w:p>
    <w:p w:rsidR="00FB02DF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учні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зачитують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7A638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 xml:space="preserve"> та коментують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цитати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B02DF" w:rsidRPr="0033077D" w:rsidRDefault="00FB02DF" w:rsidP="00FB02DF">
      <w:pPr>
        <w:spacing w:after="0" w:line="351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3307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3. Актуалізація опорних знань</w:t>
      </w:r>
      <w:r w:rsidR="007A63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.</w:t>
      </w:r>
    </w:p>
    <w:p w:rsidR="00FB02DF" w:rsidRPr="00FB02DF" w:rsidRDefault="00FB02DF" w:rsidP="00FB02DF">
      <w:pPr>
        <w:pStyle w:val="a4"/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Давайте пригадаємо з попередніх уроків, що ж таке мовлення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?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вас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означає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«культура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мовлення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»?</w:t>
      </w:r>
      <w:r w:rsidRPr="00FB02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таке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FB02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</w:p>
    <w:p w:rsidR="00FB02DF" w:rsidRPr="00B67FF5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</w:t>
      </w:r>
      <w:proofErr w:type="gram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іть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B02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</w:p>
    <w:p w:rsidR="00FB02DF" w:rsidRPr="00B67FF5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Яке спілкування називається вербальним?</w:t>
      </w:r>
    </w:p>
    <w:p w:rsidR="00FB02DF" w:rsidRPr="00B67FF5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Яке спілкування називається невербальним?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якою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метою в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мовленні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використовуються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</w:t>
      </w:r>
      <w:proofErr w:type="gram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іка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жести? 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Яке</w:t>
      </w:r>
      <w:proofErr w:type="gram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називаємо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професійним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знати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мову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професії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означа</w:t>
      </w:r>
      <w:proofErr w:type="gram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proofErr w:type="gram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B02DF" w:rsidRPr="00FB02DF" w:rsidRDefault="00FB02DF" w:rsidP="00FB02DF">
      <w:pPr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Яку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людину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вважати</w:t>
      </w:r>
      <w:proofErr w:type="spell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</w:t>
      </w:r>
      <w:proofErr w:type="gramStart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кабельною</w:t>
      </w:r>
      <w:proofErr w:type="spellEnd"/>
      <w:proofErr w:type="gramEnd"/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Pr="00FB02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</w:p>
    <w:p w:rsidR="00FB02DF" w:rsidRPr="008C6A81" w:rsidRDefault="00FB02DF" w:rsidP="00FB02DF">
      <w:pPr>
        <w:pStyle w:val="a4"/>
        <w:numPr>
          <w:ilvl w:val="0"/>
          <w:numId w:val="4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Що ж таке комунікація</w:t>
      </w:r>
      <w:r w:rsidRPr="00FB0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FB02DF" w:rsidRPr="00B67FF5" w:rsidRDefault="00FB02DF" w:rsidP="00FB02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- А тепер спробуйте самі </w:t>
      </w:r>
      <w:r w:rsidR="00B723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сформулювати тему уроку (</w:t>
      </w:r>
      <w:r w:rsidR="00B72310" w:rsidRPr="00B723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>учні формулюють тему).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4. Повідомлення теми та мети уроку. Засвоєння нових знань</w:t>
      </w:r>
    </w:p>
    <w:p w:rsidR="00FB02DF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Отж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е, сьогодні </w:t>
      </w:r>
      <w:r w:rsid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урок розвитку зв’язного мовлення, 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ми з вами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будемо говорити про роль комунікації в професійній сфері, з`ясуємо, яке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значення має комунікаб</w:t>
      </w:r>
      <w:r w:rsidR="008C6A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ельність для успішності людини і чи потрібно знати етику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професійного спілкування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</w:p>
    <w:p w:rsidR="00FB02DF" w:rsidRPr="007A6389" w:rsidRDefault="007A6389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</w:pPr>
      <w:r w:rsidRPr="007A638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 w:eastAsia="ru-RU"/>
        </w:rPr>
        <w:t xml:space="preserve">       (Учні записують дату та тему уроку).</w:t>
      </w:r>
    </w:p>
    <w:p w:rsidR="00FB02DF" w:rsidRPr="00870489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Епіграфом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нашого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уроку я взяла слова Сократа: </w:t>
      </w:r>
      <w:r w:rsidRPr="008704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« Заговори, </w:t>
      </w:r>
      <w:proofErr w:type="spellStart"/>
      <w:r w:rsidRPr="008704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щоб</w:t>
      </w:r>
      <w:proofErr w:type="spellEnd"/>
      <w:r w:rsidRPr="008704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я тебе </w:t>
      </w:r>
      <w:proofErr w:type="spellStart"/>
      <w:r w:rsidRPr="008704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побачив</w:t>
      </w:r>
      <w:proofErr w:type="spellEnd"/>
      <w:r w:rsidRPr="008704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».</w:t>
      </w:r>
    </w:p>
    <w:p w:rsidR="007A6389" w:rsidRPr="007A6389" w:rsidRDefault="00FB02DF" w:rsidP="007A6389">
      <w:pPr>
        <w:pStyle w:val="a4"/>
        <w:numPr>
          <w:ilvl w:val="0"/>
          <w:numId w:val="22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Як </w:t>
      </w:r>
      <w:proofErr w:type="spellStart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розумієте</w:t>
      </w:r>
      <w:proofErr w:type="spellEnd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висловлювання</w:t>
      </w:r>
      <w:proofErr w:type="spellEnd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 w:rsid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7A6389" w:rsidRPr="007A6389" w:rsidRDefault="007A6389" w:rsidP="007A6389">
      <w:pPr>
        <w:pStyle w:val="a3"/>
        <w:spacing w:before="0" w:beforeAutospacing="0" w:after="0" w:afterAutospacing="0" w:line="351" w:lineRule="atLeast"/>
        <w:ind w:firstLine="720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Цей в</w:t>
      </w:r>
      <w:proofErr w:type="spellStart"/>
      <w:r w:rsidRPr="00B67FF5">
        <w:rPr>
          <w:color w:val="000000" w:themeColor="text1"/>
          <w:sz w:val="28"/>
          <w:szCs w:val="28"/>
        </w:rPr>
        <w:t>ислів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віками</w:t>
      </w:r>
      <w:proofErr w:type="spellEnd"/>
      <w:r w:rsidRPr="00B67FF5">
        <w:rPr>
          <w:color w:val="000000" w:themeColor="text1"/>
          <w:sz w:val="28"/>
          <w:szCs w:val="28"/>
        </w:rPr>
        <w:t xml:space="preserve"> не </w:t>
      </w:r>
      <w:proofErr w:type="spellStart"/>
      <w:r w:rsidRPr="00B67FF5">
        <w:rPr>
          <w:color w:val="000000" w:themeColor="text1"/>
          <w:sz w:val="28"/>
          <w:szCs w:val="28"/>
        </w:rPr>
        <w:t>втрачає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своєї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актуальності</w:t>
      </w:r>
      <w:proofErr w:type="spellEnd"/>
      <w:r w:rsidRPr="00B67FF5">
        <w:rPr>
          <w:color w:val="000000" w:themeColor="text1"/>
          <w:sz w:val="28"/>
          <w:szCs w:val="28"/>
        </w:rPr>
        <w:t xml:space="preserve">. </w:t>
      </w:r>
      <w:proofErr w:type="spellStart"/>
      <w:r w:rsidRPr="00B67FF5">
        <w:rPr>
          <w:color w:val="000000" w:themeColor="text1"/>
          <w:sz w:val="28"/>
          <w:szCs w:val="28"/>
        </w:rPr>
        <w:t>Адже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від</w:t>
      </w:r>
      <w:proofErr w:type="spellEnd"/>
      <w:r w:rsidRPr="00B67FF5">
        <w:rPr>
          <w:color w:val="000000" w:themeColor="text1"/>
          <w:sz w:val="28"/>
          <w:szCs w:val="28"/>
        </w:rPr>
        <w:t xml:space="preserve"> того, </w:t>
      </w:r>
      <w:proofErr w:type="spellStart"/>
      <w:r w:rsidRPr="00B67FF5">
        <w:rPr>
          <w:color w:val="000000" w:themeColor="text1"/>
          <w:sz w:val="28"/>
          <w:szCs w:val="28"/>
        </w:rPr>
        <w:t>якими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лексичними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засобами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володіє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мовець</w:t>
      </w:r>
      <w:proofErr w:type="spellEnd"/>
      <w:r w:rsidRPr="00B67FF5">
        <w:rPr>
          <w:color w:val="000000" w:themeColor="text1"/>
          <w:sz w:val="28"/>
          <w:szCs w:val="28"/>
        </w:rPr>
        <w:t xml:space="preserve">, яку </w:t>
      </w:r>
      <w:proofErr w:type="spellStart"/>
      <w:r w:rsidRPr="00B67FF5">
        <w:rPr>
          <w:color w:val="000000" w:themeColor="text1"/>
          <w:sz w:val="28"/>
          <w:szCs w:val="28"/>
        </w:rPr>
        <w:t>має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інтонацію</w:t>
      </w:r>
      <w:proofErr w:type="spellEnd"/>
      <w:r w:rsidRPr="00B67FF5">
        <w:rPr>
          <w:color w:val="000000" w:themeColor="text1"/>
          <w:sz w:val="28"/>
          <w:szCs w:val="28"/>
        </w:rPr>
        <w:t xml:space="preserve">, </w:t>
      </w:r>
      <w:proofErr w:type="spellStart"/>
      <w:r w:rsidRPr="00B67FF5">
        <w:rPr>
          <w:color w:val="000000" w:themeColor="text1"/>
          <w:sz w:val="28"/>
          <w:szCs w:val="28"/>
        </w:rPr>
        <w:t>вимову</w:t>
      </w:r>
      <w:proofErr w:type="spellEnd"/>
      <w:r w:rsidRPr="00B67FF5">
        <w:rPr>
          <w:color w:val="000000" w:themeColor="text1"/>
          <w:sz w:val="28"/>
          <w:szCs w:val="28"/>
        </w:rPr>
        <w:t xml:space="preserve">, як </w:t>
      </w:r>
      <w:proofErr w:type="spellStart"/>
      <w:r w:rsidRPr="00B67FF5">
        <w:rPr>
          <w:color w:val="000000" w:themeColor="text1"/>
          <w:sz w:val="28"/>
          <w:szCs w:val="28"/>
        </w:rPr>
        <w:t>послуговується</w:t>
      </w:r>
      <w:proofErr w:type="spellEnd"/>
      <w:r w:rsidRPr="00B67FF5">
        <w:rPr>
          <w:color w:val="000000" w:themeColor="text1"/>
          <w:sz w:val="28"/>
          <w:szCs w:val="28"/>
        </w:rPr>
        <w:t xml:space="preserve"> жестами, </w:t>
      </w:r>
      <w:proofErr w:type="spellStart"/>
      <w:r w:rsidRPr="00B67FF5">
        <w:rPr>
          <w:color w:val="000000" w:themeColor="text1"/>
          <w:sz w:val="28"/>
          <w:szCs w:val="28"/>
        </w:rPr>
        <w:t>емоціями</w:t>
      </w:r>
      <w:proofErr w:type="spellEnd"/>
      <w:r w:rsidRPr="00B67FF5">
        <w:rPr>
          <w:color w:val="000000" w:themeColor="text1"/>
          <w:sz w:val="28"/>
          <w:szCs w:val="28"/>
        </w:rPr>
        <w:t xml:space="preserve">, </w:t>
      </w:r>
      <w:proofErr w:type="spellStart"/>
      <w:r w:rsidRPr="00B67FF5">
        <w:rPr>
          <w:color w:val="000000" w:themeColor="text1"/>
          <w:sz w:val="28"/>
          <w:szCs w:val="28"/>
        </w:rPr>
        <w:t>залежить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67FF5">
        <w:rPr>
          <w:color w:val="000000" w:themeColor="text1"/>
          <w:sz w:val="28"/>
          <w:szCs w:val="28"/>
        </w:rPr>
        <w:t>р</w:t>
      </w:r>
      <w:proofErr w:type="gramEnd"/>
      <w:r w:rsidRPr="00B67FF5">
        <w:rPr>
          <w:color w:val="000000" w:themeColor="text1"/>
          <w:sz w:val="28"/>
          <w:szCs w:val="28"/>
        </w:rPr>
        <w:t>івень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його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освіченості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й</w:t>
      </w:r>
      <w:proofErr w:type="spellEnd"/>
      <w:r w:rsidRPr="00B67FF5">
        <w:rPr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color w:val="000000" w:themeColor="text1"/>
          <w:sz w:val="28"/>
          <w:szCs w:val="28"/>
        </w:rPr>
        <w:t>культури</w:t>
      </w:r>
      <w:proofErr w:type="spellEnd"/>
      <w:r w:rsidRPr="00B67FF5">
        <w:rPr>
          <w:color w:val="000000" w:themeColor="text1"/>
          <w:sz w:val="28"/>
          <w:szCs w:val="28"/>
        </w:rPr>
        <w:t>.</w:t>
      </w:r>
    </w:p>
    <w:p w:rsidR="00FB02DF" w:rsidRPr="00B67FF5" w:rsidRDefault="00FB02DF" w:rsidP="007A6389">
      <w:pPr>
        <w:tabs>
          <w:tab w:val="left" w:pos="2392"/>
          <w:tab w:val="left" w:pos="3510"/>
          <w:tab w:val="left" w:pos="6048"/>
        </w:tabs>
        <w:spacing w:after="0" w:line="24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Половину шляху до опанування своєї п</w:t>
      </w:r>
      <w:r w:rsidR="007A638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рофесії ви вже пройшли і, певно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вже  задумуєтесь над тим, як зробити своє життя гідним та забезпеченим. </w:t>
      </w:r>
    </w:p>
    <w:p w:rsidR="00FB02DF" w:rsidRPr="00B67FF5" w:rsidRDefault="00FB02DF" w:rsidP="00FB02DF">
      <w:pPr>
        <w:tabs>
          <w:tab w:val="left" w:pos="2392"/>
          <w:tab w:val="left" w:pos="3510"/>
          <w:tab w:val="left" w:pos="6048"/>
        </w:tabs>
        <w:spacing w:after="0" w:line="240" w:lineRule="atLeast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приводу 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сучасний  американський психолог Дейл Карнегі,</w:t>
      </w:r>
      <w:r w:rsidR="00B723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який досліджує шляхи сходження людей до успіху,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писав,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людину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судять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реч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ей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  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який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вона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ма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є 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вигляд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-   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вона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робить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    як вона говорить;</w:t>
      </w:r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-    </w:t>
      </w:r>
      <w:proofErr w:type="spellStart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вона говорить.</w:t>
      </w:r>
      <w:r w:rsidRPr="00FB02D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Отже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r w:rsidRPr="00B67F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50%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ставлення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proofErr w:type="gram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св</w:t>
      </w:r>
      <w:proofErr w:type="gram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іті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залежить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мов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лення</w:t>
      </w:r>
      <w:proofErr w:type="spellEnd"/>
      <w:r w:rsidRPr="00B67F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02DF" w:rsidRPr="008C6A81" w:rsidRDefault="00FB02DF" w:rsidP="008C6A81">
      <w:pPr>
        <w:tabs>
          <w:tab w:val="left" w:pos="2392"/>
          <w:tab w:val="left" w:pos="3510"/>
          <w:tab w:val="left" w:pos="6048"/>
        </w:tabs>
        <w:spacing w:after="0" w:line="240" w:lineRule="atLeast"/>
        <w:ind w:left="-284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Скільки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людина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живе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ільки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спілкується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процес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спілкування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усі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види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називають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комунікацією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спілкування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друзів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навчання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виступ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адвоката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н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суді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привітання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днем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народження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розмови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подругою по телефону.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А тепер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продовжіть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ви… </w:t>
      </w:r>
      <w:r w:rsidRPr="00FB02D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 w:eastAsia="ru-RU"/>
        </w:rPr>
        <w:t>(по черзі учні називають приклади комунікації)</w:t>
      </w:r>
    </w:p>
    <w:p w:rsidR="00FB02DF" w:rsidRPr="00B67FF5" w:rsidRDefault="00FB02DF" w:rsidP="008C6A81">
      <w:pPr>
        <w:spacing w:after="0" w:line="351" w:lineRule="atLeast"/>
        <w:ind w:lef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330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Відомий український педагог В.Сухомлинський писав: </w:t>
      </w:r>
      <w:proofErr w:type="spellStart"/>
      <w:r w:rsidRPr="00330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“Мова</w:t>
      </w:r>
      <w:proofErr w:type="spellEnd"/>
      <w:r w:rsidRPr="00330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– це віконця, через які людина бачить </w:t>
      </w:r>
      <w:proofErr w:type="spellStart"/>
      <w:r w:rsidRPr="00330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світ”</w:t>
      </w:r>
      <w:proofErr w:type="spellEnd"/>
      <w:r w:rsidRPr="00330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Видатний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учитель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вважав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складовою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духовної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дитини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її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зокрема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“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багатий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духовний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іт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розвинуте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почуття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–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висока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моральна культура.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Убогість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слова –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убогість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думки, 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убогість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моральної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інтелектуальної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емоційної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естетичної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товстошкірості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”.</w:t>
      </w:r>
    </w:p>
    <w:p w:rsidR="00FB02DF" w:rsidRDefault="00FB02DF" w:rsidP="00FB02DF">
      <w:pPr>
        <w:spacing w:after="0" w:line="351" w:lineRule="atLeast"/>
        <w:ind w:lef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Кожен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мовець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повинен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прагнути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того,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досконалою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зрозумілою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Тобто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він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має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оволодіти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культурою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реалізувати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лише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тоді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коли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засвоїш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мовної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нормативності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навчитися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користуватися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багатством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лексичних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стил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істичних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засобів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зможеш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висловлювати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думку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логічно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ясно,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доречно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доступно,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виразно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багато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різноманітно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естетично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Як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ідчать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спостереження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посильне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кожному.</w:t>
      </w:r>
    </w:p>
    <w:p w:rsidR="00FB02DF" w:rsidRDefault="00FB02DF" w:rsidP="00FB02DF">
      <w:pPr>
        <w:spacing w:after="0" w:line="351" w:lineRule="atLeast"/>
        <w:ind w:lef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дійшли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висновку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комунікативна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функція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найважливішою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питання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потрібно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знати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своєї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професії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?» 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дали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стверджувальну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Але не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тільки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треба знати, 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володіти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нею,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застосовувати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своїй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професійній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діяльності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2DF" w:rsidRPr="000F188B" w:rsidRDefault="00FB02DF" w:rsidP="00FB02DF">
      <w:pPr>
        <w:spacing w:after="0" w:line="351" w:lineRule="atLeast"/>
        <w:ind w:left="-284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Отже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звертаємося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нашого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 запишемо визначення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FB02DF" w:rsidRPr="00FB02DF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(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Визначення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учні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записують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зошити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</w:p>
    <w:p w:rsidR="00FB02DF" w:rsidRPr="00B67FF5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Комунікація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професійній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сфері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– 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це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таке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що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відбувається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 межах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взаємодії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його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учасників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має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</w:t>
      </w:r>
      <w:proofErr w:type="gram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передати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відповідні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знання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фаху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професійний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досвід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p w:rsidR="008C6A81" w:rsidRPr="007A6389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Комунікабельність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</w:t>
      </w:r>
      <w:r w:rsidRPr="00B67FF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здатність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невід`ємна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складова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успішності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людини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сучасному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св</w:t>
      </w:r>
      <w:proofErr w:type="gram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іті</w:t>
      </w:r>
      <w:proofErr w:type="spellEnd"/>
      <w:r w:rsidRPr="00FB02D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3265D4" w:rsidRDefault="003265D4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 w:rsidRPr="007A638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>А тепер пригадаємо види ділового спілкування за допомогою вправи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.</w:t>
      </w:r>
    </w:p>
    <w:p w:rsidR="00FB02DF" w:rsidRPr="00613CB5" w:rsidRDefault="008C6A81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Вправа</w:t>
      </w:r>
      <w:r w:rsidR="00FB02D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.</w:t>
      </w:r>
    </w:p>
    <w:p w:rsidR="00FB02DF" w:rsidRDefault="00FB02DF" w:rsidP="00FB02DF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►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3 поданого переліку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слів 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виберіть види відповідної форми комунікації: </w:t>
      </w:r>
    </w:p>
    <w:p w:rsidR="00FB02DF" w:rsidRPr="000F188B" w:rsidRDefault="00FB02DF" w:rsidP="00FB02DF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1) усного ділового спілкування; 2) писемного ділового спілкування.</w:t>
      </w:r>
    </w:p>
    <w:p w:rsidR="00FB02DF" w:rsidRPr="000F188B" w:rsidRDefault="00FB02DF" w:rsidP="00FB02DF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Н</w:t>
      </w:r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арада, електронне повідомлення, </w:t>
      </w:r>
      <w:proofErr w:type="spellStart"/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вебінар</w:t>
      </w:r>
      <w:proofErr w:type="spellEnd"/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,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 w:eastAsia="ru-RU"/>
        </w:rPr>
        <w:t>CMC</w:t>
      </w:r>
      <w:proofErr w:type="spellStart"/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-повідомлення</w:t>
      </w:r>
      <w:proofErr w:type="spellEnd"/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, скарга, рецензія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, службова записка, телефоно</w:t>
      </w:r>
      <w:r w:rsidRPr="000F188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грама, вказівка,  розпорядження, візитна картка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, повідомлення, телеконференція, протокол.</w:t>
      </w:r>
    </w:p>
    <w:p w:rsidR="00FB02DF" w:rsidRPr="007A6389" w:rsidRDefault="00FB02DF" w:rsidP="007A63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613CB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 w:eastAsia="ru-RU"/>
        </w:rPr>
        <w:t>( учні усно виконують вправу, яка відображена на слайді)</w:t>
      </w:r>
    </w:p>
    <w:p w:rsidR="00FB02DF" w:rsidRPr="007A6389" w:rsidRDefault="00FB02DF" w:rsidP="006D6953">
      <w:pPr>
        <w:pStyle w:val="a4"/>
        <w:numPr>
          <w:ilvl w:val="0"/>
          <w:numId w:val="24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 тепер за допомогою вправи «Мікрофон» дайте відповідь на запитання</w:t>
      </w: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</w:t>
      </w: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«</w:t>
      </w:r>
      <w:proofErr w:type="spellStart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я знаю про культур</w:t>
      </w: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у професійного спілкування</w:t>
      </w: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?</w:t>
      </w:r>
      <w:r w:rsidRPr="007A63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»</w:t>
      </w:r>
    </w:p>
    <w:p w:rsidR="007A6389" w:rsidRPr="003265D4" w:rsidRDefault="007A6389" w:rsidP="006D695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D695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 w:eastAsia="ru-RU"/>
        </w:rPr>
        <w:t>(учні по черзі відповідають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)</w:t>
      </w:r>
    </w:p>
    <w:p w:rsidR="00FB02DF" w:rsidRPr="007A6389" w:rsidRDefault="00FB02DF" w:rsidP="006D6953">
      <w:pPr>
        <w:pStyle w:val="a4"/>
        <w:numPr>
          <w:ilvl w:val="0"/>
          <w:numId w:val="24"/>
        </w:numPr>
        <w:spacing w:after="0" w:line="351" w:lineRule="atLeast"/>
        <w:ind w:left="426" w:firstLine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7A63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Послухаймо повідомлення,</w:t>
      </w:r>
      <w:r w:rsidR="007A6389" w:rsidRPr="007A638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яке підготувала нам …</w:t>
      </w:r>
    </w:p>
    <w:p w:rsidR="003265D4" w:rsidRPr="007A6389" w:rsidRDefault="007A6389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>(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Учнівське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повідомлення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 на тему: «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Етика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професійного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перукаря</w:t>
      </w:r>
      <w:proofErr w:type="spellEnd"/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val="uk-UA" w:eastAsia="ru-RU"/>
        </w:rPr>
        <w:t>)</w:t>
      </w:r>
      <w:r w:rsidR="00FB02DF" w:rsidRPr="003265D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FB02DF" w:rsidRPr="00F05D7E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V. 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Закріплення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знань</w:t>
      </w:r>
      <w:proofErr w:type="spellEnd"/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FB02DF" w:rsidRPr="00FB02DF" w:rsidRDefault="00FB02DF" w:rsidP="00FB02DF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FB02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 w:eastAsia="ru-RU"/>
        </w:rPr>
        <w:t>1. Гра «</w:t>
      </w:r>
      <w:proofErr w:type="spellStart"/>
      <w:r w:rsidRPr="00FB02D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Коректор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 w:eastAsia="ru-RU"/>
        </w:rPr>
        <w:t>».</w:t>
      </w:r>
    </w:p>
    <w:p w:rsidR="008C6A81" w:rsidRDefault="00FB02DF" w:rsidP="003265D4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►</w:t>
      </w: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Виправте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помилки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рекламі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, яку ви бачите на екрані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.</w:t>
      </w:r>
    </w:p>
    <w:p w:rsidR="00BD4D0B" w:rsidRDefault="00BD4D0B" w:rsidP="003265D4">
      <w:pPr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</w:p>
    <w:p w:rsidR="006D6953" w:rsidRDefault="00B72310" w:rsidP="00BD4D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 w:rsidRPr="00B723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4283" cy="2230244"/>
            <wp:effectExtent l="19050" t="0" r="3717" b="0"/>
            <wp:docPr id="2" name="Рисунок 1" descr="C:\Documents and Settings\user\Рабочий стол\ТИЩЕНКУ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ТИЩЕНКУ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14" cy="222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231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9118" cy="2206114"/>
            <wp:effectExtent l="19050" t="19050" r="20782" b="22736"/>
            <wp:docPr id="3" name="Рисунок 2" descr="C:\Documents and Settings\user\Рабочий стол\ТИЩЕНКУ\5931-659-SBапапn1LZi8y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ТИЩЕНКУ\5931-659-SBапапn1LZi8y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06" cy="2211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6953" w:rsidRDefault="005A423F" w:rsidP="006D6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82550</wp:posOffset>
            </wp:positionV>
            <wp:extent cx="2995930" cy="3269615"/>
            <wp:effectExtent l="38100" t="19050" r="13970" b="26035"/>
            <wp:wrapTight wrapText="bothSides">
              <wp:wrapPolygon edited="0">
                <wp:start x="-275" y="-126"/>
                <wp:lineTo x="-275" y="21772"/>
                <wp:lineTo x="21701" y="21772"/>
                <wp:lineTo x="21701" y="-126"/>
                <wp:lineTo x="-275" y="-126"/>
              </wp:wrapPolygon>
            </wp:wrapTight>
            <wp:docPr id="5" name="Рисунок 4" descr="C:\Documents and Settings\user\Рабочий стол\ТИЩЕНКУ\10 листопад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ТИЩЕНКУ\10 листопа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269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D4D0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82550</wp:posOffset>
            </wp:positionV>
            <wp:extent cx="2932430" cy="3211195"/>
            <wp:effectExtent l="19050" t="0" r="1270" b="0"/>
            <wp:wrapTight wrapText="bothSides">
              <wp:wrapPolygon edited="0">
                <wp:start x="-140" y="0"/>
                <wp:lineTo x="-140" y="21527"/>
                <wp:lineTo x="21609" y="21527"/>
                <wp:lineTo x="21609" y="0"/>
                <wp:lineTo x="-140" y="0"/>
              </wp:wrapPolygon>
            </wp:wrapTight>
            <wp:docPr id="4" name="Рисунок 3" descr="C:\Documents and Settings\user\Рабочий стол\ТИЩЕНКУ\787_063342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ТИЩЕНКУ\787_063342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953" w:rsidRDefault="006D6953" w:rsidP="006D6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4445</wp:posOffset>
            </wp:positionV>
            <wp:extent cx="3046730" cy="2531110"/>
            <wp:effectExtent l="19050" t="0" r="1270" b="0"/>
            <wp:wrapTight wrapText="bothSides">
              <wp:wrapPolygon edited="0">
                <wp:start x="-135" y="0"/>
                <wp:lineTo x="-135" y="21459"/>
                <wp:lineTo x="21609" y="21459"/>
                <wp:lineTo x="21609" y="0"/>
                <wp:lineTo x="-135" y="0"/>
              </wp:wrapPolygon>
            </wp:wrapTight>
            <wp:docPr id="7" name="Рисунок 6" descr="C:\Documents and Settings\user\Рабочий стол\ТИЩЕНКУ\овівтор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ТИЩЕНКУ\овівтор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695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6585" cy="2531327"/>
            <wp:effectExtent l="19050" t="0" r="465" b="0"/>
            <wp:docPr id="6" name="Рисунок 5" descr="C:\Documents and Settings\user\Рабочий стол\ТИЩЕНКУ\3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ТИЩЕНКУ\32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48" cy="25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953" w:rsidRDefault="006D6953" w:rsidP="006D69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</w:pPr>
    </w:p>
    <w:p w:rsidR="00FB02DF" w:rsidRPr="00FB02DF" w:rsidRDefault="00FB02DF" w:rsidP="007A6389">
      <w:pPr>
        <w:pStyle w:val="a4"/>
        <w:numPr>
          <w:ilvl w:val="0"/>
          <w:numId w:val="21"/>
        </w:numPr>
        <w:spacing w:after="0" w:line="351" w:lineRule="atLeast"/>
        <w:ind w:left="709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Робота </w:t>
      </w:r>
      <w:proofErr w:type="spellStart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учнів</w:t>
      </w:r>
      <w:proofErr w:type="spellEnd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</w:t>
      </w:r>
      <w:proofErr w:type="spellEnd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картками</w:t>
      </w:r>
      <w:proofErr w:type="spellEnd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FB02DF" w:rsidRPr="00FB02DF" w:rsidRDefault="00FB02DF" w:rsidP="00FB02DF">
      <w:pPr>
        <w:pStyle w:val="a4"/>
        <w:spacing w:after="0" w:line="351" w:lineRule="atLeast"/>
        <w:ind w:left="42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родовж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іть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речення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користуючись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знаннями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зі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спец</w:t>
      </w:r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предметів</w:t>
      </w:r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перукарської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справи</w:t>
      </w:r>
      <w:proofErr w:type="spellEnd"/>
      <w:r w:rsidRPr="00FB02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FB02DF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Учні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працюють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картками</w:t>
      </w:r>
      <w:proofErr w:type="spellEnd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proofErr w:type="gramStart"/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)</w:t>
      </w:r>
      <w:proofErr w:type="gramEnd"/>
    </w:p>
    <w:p w:rsidR="00F22697" w:rsidRPr="00F22697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Кожен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повинен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відчути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Будьте ….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…, 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ввічливість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повинна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улесливість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Найнадійніший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засіб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людьми </w:t>
      </w:r>
      <w:proofErr w:type="spellStart"/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ізного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віку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характеру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темпераменту ….</w:t>
      </w:r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Завжди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звертайтесь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відвідувачів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тільки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….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Неухильно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дотримуйтесь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порушуйте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дистанцію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стосунках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клієнтом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Культура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обслуговування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визначається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клієнтом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слід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уникати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більше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слухати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22697" w:rsidRPr="00F22697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Ніколи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починайте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голову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раніше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аніж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Ніколи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сперечайтесь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людиною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якщо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відчуваєте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критикуйте роботу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майстра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слід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настирливим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надокучливим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при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час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обслуговування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відвідувача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відволікайтесь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розмови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 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втручайтесь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розмову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Намагайтеся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телефону; 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необхідності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90EEB" w:rsidRDefault="00F22697" w:rsidP="00B90EEB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Співробітники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повинні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 у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робочому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слід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обговорювати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будь-які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конфлікти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присутності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Намагайтесь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володіти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собою,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виявляти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витримку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терпіння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відповідайте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грубість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Щире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вибачення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гідне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визнання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помилки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ознакою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Умінням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спілкуватися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визначається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культура …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Співробітникам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слід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обговорювати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будь-які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конфлікти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присутності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клієнтом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 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спілкуванні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клієнтом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уникайте розмов про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,</w:t>
      </w:r>
      <w:proofErr w:type="gram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…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Відмова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клієнта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послуги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залежати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перукаря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обов'язковими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Етика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етикет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перукарській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зобов'язують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працівників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Перш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ніж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виконувати перукарську послугу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….</w:t>
      </w:r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22697" w:rsidRPr="00287ABF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Виконуючи</w:t>
      </w:r>
      <w:proofErr w:type="spellEnd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</w:t>
      </w:r>
      <w:proofErr w:type="spellStart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послугу</w:t>
      </w:r>
      <w:proofErr w:type="spellEnd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, </w:t>
      </w:r>
      <w:proofErr w:type="spellStart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слід</w:t>
      </w:r>
      <w:proofErr w:type="spellEnd"/>
      <w:r w:rsidRPr="00287AB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  <w:lang w:val="uk-UA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  <w:lang w:val="uk-UA"/>
        </w:rPr>
        <w:t xml:space="preserve">…  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  <w:lang w:val="uk-UA"/>
        </w:rPr>
        <w:t>свої д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  <w:lang w:val="uk-UA"/>
        </w:rPr>
        <w:t>ії.</w:t>
      </w:r>
    </w:p>
    <w:p w:rsidR="00F22697" w:rsidRPr="00F22697" w:rsidRDefault="00F22697" w:rsidP="00F22697">
      <w:pPr>
        <w:pStyle w:val="a4"/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ісля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процесу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обслуговування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прощаючись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відвідувачами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важливо</w:t>
      </w:r>
      <w:proofErr w:type="spellEnd"/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…</w:t>
      </w:r>
      <w:r w:rsidRPr="00F22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22697" w:rsidRPr="00B67FF5" w:rsidRDefault="00F22697" w:rsidP="00F22697">
      <w:pPr>
        <w:numPr>
          <w:ilvl w:val="0"/>
          <w:numId w:val="5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Комунікативна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діяльність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майстра-перукаря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полягає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…</w:t>
      </w:r>
      <w:proofErr w:type="gram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B02DF" w:rsidRPr="00FB02DF" w:rsidRDefault="00FB02DF" w:rsidP="00F22697">
      <w:pPr>
        <w:pStyle w:val="a4"/>
        <w:numPr>
          <w:ilvl w:val="0"/>
          <w:numId w:val="21"/>
        </w:numPr>
        <w:spacing w:after="0" w:line="351" w:lineRule="atLeast"/>
        <w:ind w:left="567" w:hanging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Ділова гра</w:t>
      </w:r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 У </w:t>
      </w:r>
      <w:proofErr w:type="spellStart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перукарні</w:t>
      </w:r>
      <w:proofErr w:type="spellEnd"/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  <w:r w:rsidRP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</w:t>
      </w:r>
    </w:p>
    <w:p w:rsidR="00FB02DF" w:rsidRPr="00F22697" w:rsidRDefault="00FB02DF" w:rsidP="00FB02DF">
      <w:pPr>
        <w:pStyle w:val="a4"/>
        <w:numPr>
          <w:ilvl w:val="0"/>
          <w:numId w:val="22"/>
        </w:numPr>
        <w:spacing w:after="0" w:line="351" w:lineRule="atLeast"/>
        <w:ind w:left="142" w:firstLine="21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Уявіть, що я – ваш КАПРИЗНИЙ клієнт. Ви – перукар</w:t>
      </w:r>
      <w:r w:rsidR="00F22697" w:rsidRP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і</w:t>
      </w:r>
      <w:r w:rsid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. Дайте мені </w:t>
      </w:r>
      <w:r w:rsidRP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правильну відповідь на мої запитання з точки зору етики.</w:t>
      </w:r>
      <w:r w:rsid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Перш ніж відповісти, кілька секунд можете подумати. А всі інші будуть коментувати, чи правильно дана відповідь на запитання.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03BC1">
        <w:rPr>
          <w:color w:val="5E5E5E"/>
          <w:sz w:val="28"/>
          <w:szCs w:val="28"/>
        </w:rPr>
        <w:t xml:space="preserve">— </w:t>
      </w:r>
      <w:proofErr w:type="spellStart"/>
      <w:r w:rsidRPr="00FD2756">
        <w:rPr>
          <w:sz w:val="28"/>
          <w:szCs w:val="28"/>
        </w:rPr>
        <w:t>Скаж</w:t>
      </w:r>
      <w:r w:rsidRPr="00FD2756">
        <w:rPr>
          <w:sz w:val="28"/>
          <w:szCs w:val="28"/>
          <w:lang w:val="uk-UA"/>
        </w:rPr>
        <w:t>іть</w:t>
      </w:r>
      <w:proofErr w:type="spellEnd"/>
      <w:r w:rsidRPr="00FD2756">
        <w:rPr>
          <w:sz w:val="28"/>
          <w:szCs w:val="28"/>
        </w:rPr>
        <w:t xml:space="preserve">, а </w:t>
      </w:r>
      <w:proofErr w:type="spellStart"/>
      <w:r w:rsidRPr="00FD2756">
        <w:rPr>
          <w:sz w:val="28"/>
          <w:szCs w:val="28"/>
        </w:rPr>
        <w:t>Ви</w:t>
      </w:r>
      <w:proofErr w:type="spellEnd"/>
      <w:r w:rsidRPr="00FD2756">
        <w:rPr>
          <w:sz w:val="28"/>
          <w:szCs w:val="28"/>
        </w:rPr>
        <w:t xml:space="preserve"> </w:t>
      </w:r>
      <w:proofErr w:type="spellStart"/>
      <w:r w:rsidRPr="00FD2756">
        <w:rPr>
          <w:sz w:val="28"/>
          <w:szCs w:val="28"/>
        </w:rPr>
        <w:t>вмієте</w:t>
      </w:r>
      <w:proofErr w:type="spellEnd"/>
      <w:r w:rsidRPr="00FD2756">
        <w:rPr>
          <w:sz w:val="28"/>
          <w:szCs w:val="28"/>
        </w:rPr>
        <w:t xml:space="preserve"> </w:t>
      </w:r>
      <w:proofErr w:type="spellStart"/>
      <w:r w:rsidRPr="00FD2756">
        <w:rPr>
          <w:sz w:val="28"/>
          <w:szCs w:val="28"/>
        </w:rPr>
        <w:t>виконувати</w:t>
      </w:r>
      <w:proofErr w:type="spellEnd"/>
      <w:r w:rsidRPr="00FD2756">
        <w:rPr>
          <w:sz w:val="28"/>
          <w:szCs w:val="28"/>
        </w:rPr>
        <w:t xml:space="preserve"> стрижку </w:t>
      </w:r>
      <w:proofErr w:type="spellStart"/>
      <w:proofErr w:type="gramStart"/>
      <w:r w:rsidRPr="00FD2756">
        <w:rPr>
          <w:sz w:val="28"/>
          <w:szCs w:val="28"/>
        </w:rPr>
        <w:t>п</w:t>
      </w:r>
      <w:proofErr w:type="gramEnd"/>
      <w:r w:rsidRPr="00FD2756">
        <w:rPr>
          <w:sz w:val="28"/>
          <w:szCs w:val="28"/>
        </w:rPr>
        <w:t>ід</w:t>
      </w:r>
      <w:proofErr w:type="spellEnd"/>
      <w:r w:rsidRPr="00FD2756">
        <w:rPr>
          <w:sz w:val="28"/>
          <w:szCs w:val="28"/>
        </w:rPr>
        <w:t xml:space="preserve"> </w:t>
      </w:r>
      <w:proofErr w:type="spellStart"/>
      <w:r w:rsidRPr="00FD2756">
        <w:rPr>
          <w:sz w:val="28"/>
          <w:szCs w:val="28"/>
        </w:rPr>
        <w:t>назвою</w:t>
      </w:r>
      <w:proofErr w:type="spellEnd"/>
      <w:r w:rsidRPr="00FD2756">
        <w:rPr>
          <w:sz w:val="28"/>
          <w:szCs w:val="28"/>
        </w:rPr>
        <w:t xml:space="preserve"> «</w:t>
      </w:r>
      <w:r w:rsidRPr="00FD2756">
        <w:rPr>
          <w:sz w:val="28"/>
          <w:szCs w:val="28"/>
          <w:lang w:val="uk-UA"/>
        </w:rPr>
        <w:t>Дебют»</w:t>
      </w:r>
      <w:r w:rsidRPr="00FD2756">
        <w:rPr>
          <w:sz w:val="28"/>
          <w:szCs w:val="28"/>
        </w:rPr>
        <w:t>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  <w:lang w:val="uk-UA"/>
        </w:rPr>
      </w:pPr>
      <w:r w:rsidRPr="00FD2756">
        <w:rPr>
          <w:sz w:val="28"/>
          <w:szCs w:val="28"/>
        </w:rPr>
        <w:t xml:space="preserve">— А </w:t>
      </w:r>
      <w:proofErr w:type="gramStart"/>
      <w:r w:rsidRPr="00FD2756">
        <w:rPr>
          <w:sz w:val="28"/>
          <w:szCs w:val="28"/>
          <w:lang w:val="uk-UA"/>
        </w:rPr>
        <w:t>Ви не</w:t>
      </w:r>
      <w:proofErr w:type="gramEnd"/>
      <w:r w:rsidRPr="00FD2756">
        <w:rPr>
          <w:sz w:val="28"/>
          <w:szCs w:val="28"/>
          <w:lang w:val="uk-UA"/>
        </w:rPr>
        <w:t xml:space="preserve"> зіпсуєте мій зовнішній вигляд?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>— В</w:t>
      </w:r>
      <w:r w:rsidRPr="00FD2756">
        <w:rPr>
          <w:sz w:val="28"/>
          <w:szCs w:val="28"/>
          <w:lang w:val="uk-UA"/>
        </w:rPr>
        <w:t>и вмієте стригти машинкою з насадкою</w:t>
      </w:r>
      <w:r w:rsidRPr="00FD2756">
        <w:rPr>
          <w:sz w:val="28"/>
          <w:szCs w:val="28"/>
        </w:rPr>
        <w:t>?</w:t>
      </w:r>
      <w:r w:rsidRPr="00FD2756">
        <w:rPr>
          <w:sz w:val="28"/>
          <w:szCs w:val="28"/>
          <w:lang w:val="uk-UA"/>
        </w:rPr>
        <w:t xml:space="preserve"> Підстрижіть мене так.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>— В</w:t>
      </w:r>
      <w:r w:rsidRPr="00FD2756">
        <w:rPr>
          <w:sz w:val="28"/>
          <w:szCs w:val="28"/>
          <w:lang w:val="uk-UA"/>
        </w:rPr>
        <w:t>и мені волосся фарбою не спалите?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>— В с</w:t>
      </w:r>
      <w:proofErr w:type="spellStart"/>
      <w:r w:rsidRPr="00FD2756">
        <w:rPr>
          <w:sz w:val="28"/>
          <w:szCs w:val="28"/>
          <w:lang w:val="uk-UA"/>
        </w:rPr>
        <w:t>усідній</w:t>
      </w:r>
      <w:proofErr w:type="spellEnd"/>
      <w:r w:rsidRPr="00FD2756">
        <w:rPr>
          <w:sz w:val="28"/>
          <w:szCs w:val="28"/>
          <w:lang w:val="uk-UA"/>
        </w:rPr>
        <w:t xml:space="preserve"> перукарні сказали, що в мене дуже </w:t>
      </w:r>
      <w:proofErr w:type="gramStart"/>
      <w:r w:rsidRPr="00FD2756">
        <w:rPr>
          <w:sz w:val="28"/>
          <w:szCs w:val="28"/>
          <w:lang w:val="uk-UA"/>
        </w:rPr>
        <w:t>р</w:t>
      </w:r>
      <w:proofErr w:type="gramEnd"/>
      <w:r w:rsidRPr="00FD2756">
        <w:rPr>
          <w:sz w:val="28"/>
          <w:szCs w:val="28"/>
          <w:lang w:val="uk-UA"/>
        </w:rPr>
        <w:t>ідке волосся.</w:t>
      </w:r>
      <w:r w:rsidRPr="00FD2756">
        <w:rPr>
          <w:sz w:val="28"/>
          <w:szCs w:val="28"/>
        </w:rPr>
        <w:t xml:space="preserve"> А в</w:t>
      </w:r>
      <w:r w:rsidRPr="00FD2756">
        <w:rPr>
          <w:sz w:val="28"/>
          <w:szCs w:val="28"/>
          <w:lang w:val="uk-UA"/>
        </w:rPr>
        <w:t>и як вважаєте</w:t>
      </w:r>
      <w:r w:rsidRPr="00FD2756">
        <w:rPr>
          <w:sz w:val="28"/>
          <w:szCs w:val="28"/>
        </w:rPr>
        <w:t>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 xml:space="preserve">—— Я не </w:t>
      </w:r>
      <w:proofErr w:type="spellStart"/>
      <w:r w:rsidRPr="00FD2756">
        <w:rPr>
          <w:sz w:val="28"/>
          <w:szCs w:val="28"/>
        </w:rPr>
        <w:t>х</w:t>
      </w:r>
      <w:r w:rsidRPr="00FD2756">
        <w:rPr>
          <w:sz w:val="28"/>
          <w:szCs w:val="28"/>
          <w:lang w:val="uk-UA"/>
        </w:rPr>
        <w:t>очу</w:t>
      </w:r>
      <w:proofErr w:type="spellEnd"/>
      <w:r w:rsidRPr="00FD2756">
        <w:rPr>
          <w:sz w:val="28"/>
          <w:szCs w:val="28"/>
          <w:lang w:val="uk-UA"/>
        </w:rPr>
        <w:t xml:space="preserve"> мити голову перед зачіскою. Вранці я її мила</w:t>
      </w:r>
      <w:r w:rsidRPr="00FD2756">
        <w:rPr>
          <w:sz w:val="28"/>
          <w:szCs w:val="28"/>
        </w:rPr>
        <w:t xml:space="preserve">. </w:t>
      </w:r>
      <w:proofErr w:type="spellStart"/>
      <w:r w:rsidRPr="00FD2756">
        <w:rPr>
          <w:sz w:val="28"/>
          <w:szCs w:val="28"/>
          <w:lang w:val="uk-UA"/>
        </w:rPr>
        <w:t>Чо</w:t>
      </w:r>
      <w:r w:rsidRPr="00FD2756">
        <w:rPr>
          <w:sz w:val="28"/>
          <w:szCs w:val="28"/>
        </w:rPr>
        <w:t>му</w:t>
      </w:r>
      <w:proofErr w:type="spellEnd"/>
      <w:r w:rsidRPr="00FD2756">
        <w:rPr>
          <w:sz w:val="28"/>
          <w:szCs w:val="28"/>
        </w:rPr>
        <w:t xml:space="preserve"> я </w:t>
      </w:r>
      <w:r w:rsidRPr="00FD2756">
        <w:rPr>
          <w:sz w:val="28"/>
          <w:szCs w:val="28"/>
          <w:lang w:val="uk-UA"/>
        </w:rPr>
        <w:t>повинна мити її знову</w:t>
      </w:r>
      <w:r w:rsidRPr="00FD2756">
        <w:rPr>
          <w:sz w:val="28"/>
          <w:szCs w:val="28"/>
        </w:rPr>
        <w:t xml:space="preserve">, </w:t>
      </w:r>
      <w:r w:rsidRPr="00FD2756">
        <w:rPr>
          <w:sz w:val="28"/>
          <w:szCs w:val="28"/>
          <w:lang w:val="uk-UA"/>
        </w:rPr>
        <w:t>можливо, ваш шампунь мені не підходить?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>— Т</w:t>
      </w:r>
      <w:r w:rsidRPr="00FD2756">
        <w:rPr>
          <w:sz w:val="28"/>
          <w:szCs w:val="28"/>
          <w:lang w:val="uk-UA"/>
        </w:rPr>
        <w:t xml:space="preserve">е, як Ви мене </w:t>
      </w:r>
      <w:proofErr w:type="gramStart"/>
      <w:r w:rsidRPr="00FD2756">
        <w:rPr>
          <w:sz w:val="28"/>
          <w:szCs w:val="28"/>
          <w:lang w:val="uk-UA"/>
        </w:rPr>
        <w:t>п</w:t>
      </w:r>
      <w:proofErr w:type="gramEnd"/>
      <w:r w:rsidRPr="00FD2756">
        <w:rPr>
          <w:sz w:val="28"/>
          <w:szCs w:val="28"/>
          <w:lang w:val="uk-UA"/>
        </w:rPr>
        <w:t>ідстригли , просто жахливо</w:t>
      </w:r>
      <w:r w:rsidRPr="00FD2756">
        <w:rPr>
          <w:sz w:val="28"/>
          <w:szCs w:val="28"/>
        </w:rPr>
        <w:t xml:space="preserve">. </w:t>
      </w:r>
      <w:r w:rsidRPr="00FD2756">
        <w:rPr>
          <w:sz w:val="28"/>
          <w:szCs w:val="28"/>
          <w:lang w:val="uk-UA"/>
        </w:rPr>
        <w:t>Що мені тепер з цим робити</w:t>
      </w:r>
      <w:r w:rsidRPr="00FD2756">
        <w:rPr>
          <w:sz w:val="28"/>
          <w:szCs w:val="28"/>
        </w:rPr>
        <w:t>?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 xml:space="preserve">— Не </w:t>
      </w:r>
      <w:r w:rsidRPr="00FD2756">
        <w:rPr>
          <w:sz w:val="28"/>
          <w:szCs w:val="28"/>
          <w:lang w:val="uk-UA"/>
        </w:rPr>
        <w:t>вмовляйте мене, цей колі</w:t>
      </w:r>
      <w:proofErr w:type="gramStart"/>
      <w:r w:rsidRPr="00FD2756">
        <w:rPr>
          <w:sz w:val="28"/>
          <w:szCs w:val="28"/>
          <w:lang w:val="uk-UA"/>
        </w:rPr>
        <w:t>р</w:t>
      </w:r>
      <w:proofErr w:type="gramEnd"/>
      <w:r w:rsidRPr="00FD2756">
        <w:rPr>
          <w:sz w:val="28"/>
          <w:szCs w:val="28"/>
          <w:lang w:val="uk-UA"/>
        </w:rPr>
        <w:t xml:space="preserve"> мені не личить</w:t>
      </w:r>
      <w:r w:rsidRPr="00FD2756">
        <w:rPr>
          <w:sz w:val="28"/>
          <w:szCs w:val="28"/>
        </w:rPr>
        <w:t xml:space="preserve">. Я хочу </w:t>
      </w:r>
      <w:r w:rsidRPr="00FD2756">
        <w:rPr>
          <w:sz w:val="28"/>
          <w:szCs w:val="28"/>
          <w:lang w:val="uk-UA"/>
        </w:rPr>
        <w:t>все переробити і просто зараз.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lastRenderedPageBreak/>
        <w:t xml:space="preserve">— У вас </w:t>
      </w:r>
      <w:r w:rsidRPr="00FD2756">
        <w:rPr>
          <w:sz w:val="28"/>
          <w:szCs w:val="28"/>
          <w:lang w:val="uk-UA"/>
        </w:rPr>
        <w:t>є комп’ютерне моделювання зачіски?</w:t>
      </w:r>
      <w:r w:rsidRPr="00FD2756">
        <w:rPr>
          <w:sz w:val="28"/>
          <w:szCs w:val="28"/>
        </w:rPr>
        <w:t xml:space="preserve"> </w:t>
      </w:r>
      <w:r w:rsidRPr="00FD2756">
        <w:rPr>
          <w:sz w:val="28"/>
          <w:szCs w:val="28"/>
          <w:lang w:val="uk-UA"/>
        </w:rPr>
        <w:t>Я чула, так найкраще можна підібрати імідж</w:t>
      </w:r>
      <w:r w:rsidRPr="00FD2756">
        <w:rPr>
          <w:sz w:val="28"/>
          <w:szCs w:val="28"/>
        </w:rPr>
        <w:t>.</w:t>
      </w:r>
    </w:p>
    <w:p w:rsidR="00FB02DF" w:rsidRPr="00FD2756" w:rsidRDefault="00FB02DF" w:rsidP="00FB02DF">
      <w:pPr>
        <w:pStyle w:val="a3"/>
        <w:spacing w:before="0" w:beforeAutospacing="0" w:after="0" w:afterAutospacing="0" w:line="334" w:lineRule="atLeast"/>
        <w:ind w:left="284"/>
        <w:jc w:val="both"/>
        <w:rPr>
          <w:sz w:val="28"/>
          <w:szCs w:val="28"/>
        </w:rPr>
      </w:pPr>
      <w:r w:rsidRPr="00FD2756">
        <w:rPr>
          <w:sz w:val="28"/>
          <w:szCs w:val="28"/>
        </w:rPr>
        <w:t>— В</w:t>
      </w:r>
      <w:r w:rsidRPr="00FD2756">
        <w:rPr>
          <w:sz w:val="28"/>
          <w:szCs w:val="28"/>
          <w:lang w:val="uk-UA"/>
        </w:rPr>
        <w:t>и така молода</w:t>
      </w:r>
      <w:proofErr w:type="gramStart"/>
      <w:r w:rsidRPr="00FD2756">
        <w:rPr>
          <w:sz w:val="28"/>
          <w:szCs w:val="28"/>
          <w:lang w:val="uk-UA"/>
        </w:rPr>
        <w:t>.</w:t>
      </w:r>
      <w:proofErr w:type="gramEnd"/>
      <w:r w:rsidRPr="00FD2756">
        <w:rPr>
          <w:sz w:val="28"/>
          <w:szCs w:val="28"/>
          <w:lang w:val="uk-UA"/>
        </w:rPr>
        <w:t xml:space="preserve"> </w:t>
      </w:r>
      <w:proofErr w:type="gramStart"/>
      <w:r w:rsidRPr="00FD2756">
        <w:rPr>
          <w:sz w:val="28"/>
          <w:szCs w:val="28"/>
          <w:lang w:val="uk-UA"/>
        </w:rPr>
        <w:t>м</w:t>
      </w:r>
      <w:proofErr w:type="gramEnd"/>
      <w:r w:rsidRPr="00FD2756">
        <w:rPr>
          <w:sz w:val="28"/>
          <w:szCs w:val="28"/>
          <w:lang w:val="uk-UA"/>
        </w:rPr>
        <w:t>абуть, Ви мені нічого не зможете зробити.</w:t>
      </w:r>
    </w:p>
    <w:p w:rsidR="00FB02DF" w:rsidRPr="00B30991" w:rsidRDefault="00BD4D0B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Учні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аналізують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представлен</w:t>
      </w:r>
      <w:proofErr w:type="gram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і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виробничі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ситуації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погляду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професійного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спілкування</w:t>
      </w:r>
      <w:proofErr w:type="spellEnd"/>
      <w:r w:rsidR="00FB02DF" w:rsidRPr="00B67FF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="00FB02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uk-UA" w:eastAsia="ru-RU"/>
        </w:rPr>
        <w:t>.</w:t>
      </w:r>
    </w:p>
    <w:p w:rsidR="00FB02DF" w:rsidRPr="00FD2756" w:rsidRDefault="00FB02DF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V</w:t>
      </w:r>
      <w:r w:rsidR="003265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І</w:t>
      </w:r>
      <w:r w:rsidRPr="00613C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. </w:t>
      </w:r>
      <w:proofErr w:type="gramStart"/>
      <w:r w:rsidRPr="00613C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</w:t>
      </w:r>
      <w:proofErr w:type="gramEnd"/>
      <w:r w:rsidRPr="00613C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ідведення підсумків. </w:t>
      </w:r>
    </w:p>
    <w:p w:rsidR="00FB02DF" w:rsidRPr="00F22697" w:rsidRDefault="00FB02DF" w:rsidP="008C6A81">
      <w:pPr>
        <w:spacing w:after="0" w:line="351" w:lineRule="atLeast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</w:pPr>
      <w:r w:rsidRPr="00FD275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Підсумуємо інформацію, отриману на уроці, за допомогою складання «СЕНКАНУ» на тему </w:t>
      </w:r>
      <w:r w:rsidR="00F226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«Спілкування» або «Комунікація»</w:t>
      </w:r>
      <w:r w:rsidR="00F22697" w:rsidRPr="00F2269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 xml:space="preserve">(учні складають </w:t>
      </w:r>
      <w:proofErr w:type="spellStart"/>
      <w:r w:rsidR="00F22697" w:rsidRPr="00F2269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>сенкан</w:t>
      </w:r>
      <w:proofErr w:type="spellEnd"/>
      <w:r w:rsidR="00F2269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 xml:space="preserve"> та зачитують його</w:t>
      </w:r>
      <w:r w:rsidR="00F22697" w:rsidRPr="00F22697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val="uk-UA" w:eastAsia="ru-RU"/>
        </w:rPr>
        <w:t>).</w:t>
      </w:r>
    </w:p>
    <w:p w:rsidR="00FB02DF" w:rsidRPr="00FD2756" w:rsidRDefault="00FB02DF" w:rsidP="00FB02D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B31AD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Викладач.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8B31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Правильному професійному спілкуванню людина вчиться все своє життя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Нехай уміння спілкув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атись допоможуть вам розкритись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 утвердитись  в житті , досягти вашої найзаповітнішої мрії.</w:t>
      </w:r>
      <w:r w:rsidR="00F2269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B67FF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Вміло користуймося цим Божим даром – мовою.</w:t>
      </w:r>
    </w:p>
    <w:p w:rsidR="00FB02DF" w:rsidRPr="00FB02DF" w:rsidRDefault="003265D4" w:rsidP="00FB02DF">
      <w:pPr>
        <w:spacing w:after="0" w:line="351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VІІ</w:t>
      </w:r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Оголошення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оцінок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FB02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 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Домашнє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завдання</w:t>
      </w:r>
      <w:proofErr w:type="spellEnd"/>
      <w:r w:rsidR="00FB02DF" w:rsidRPr="00B67FF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FB02DF" w:rsidRPr="00B67FF5" w:rsidRDefault="00FB02DF" w:rsidP="00FB02DF">
      <w:pPr>
        <w:numPr>
          <w:ilvl w:val="0"/>
          <w:numId w:val="3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Знати 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теоретичні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мості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вивченої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на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уроці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FB02DF" w:rsidRPr="00C75827" w:rsidRDefault="00FB02DF" w:rsidP="00FB02DF">
      <w:pPr>
        <w:numPr>
          <w:ilvl w:val="0"/>
          <w:numId w:val="3"/>
        </w:numPr>
        <w:spacing w:after="0" w:line="351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аписати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зошити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 та  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підготувати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ним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усний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твір</w:t>
      </w:r>
      <w:proofErr w:type="spellEnd"/>
      <w:r w:rsidRPr="00B67F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тему: «Куль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тура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ділового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спілкування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:rsidR="00FB02DF" w:rsidRPr="00C75827" w:rsidRDefault="00FB02DF" w:rsidP="00FB02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FB02DF" w:rsidRPr="00C75827" w:rsidSect="008C6A8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5BA9"/>
    <w:multiLevelType w:val="multilevel"/>
    <w:tmpl w:val="736A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A231F"/>
    <w:multiLevelType w:val="multilevel"/>
    <w:tmpl w:val="4C7EE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0923DA"/>
    <w:multiLevelType w:val="multilevel"/>
    <w:tmpl w:val="522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F080F"/>
    <w:multiLevelType w:val="multilevel"/>
    <w:tmpl w:val="C4102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D2000E"/>
    <w:multiLevelType w:val="hybridMultilevel"/>
    <w:tmpl w:val="EE9692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BA2FC3"/>
    <w:multiLevelType w:val="multilevel"/>
    <w:tmpl w:val="33AC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604F9D"/>
    <w:multiLevelType w:val="multilevel"/>
    <w:tmpl w:val="F3BE8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2047BE"/>
    <w:multiLevelType w:val="multilevel"/>
    <w:tmpl w:val="34646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4D23DD"/>
    <w:multiLevelType w:val="multilevel"/>
    <w:tmpl w:val="2A52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ED21B8"/>
    <w:multiLevelType w:val="multilevel"/>
    <w:tmpl w:val="6FD60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BE726A"/>
    <w:multiLevelType w:val="hybridMultilevel"/>
    <w:tmpl w:val="51BAB87E"/>
    <w:lvl w:ilvl="0" w:tplc="86FCFB96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8F7FFC"/>
    <w:multiLevelType w:val="multilevel"/>
    <w:tmpl w:val="79B6A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9D0A78"/>
    <w:multiLevelType w:val="hybridMultilevel"/>
    <w:tmpl w:val="4058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244ACD"/>
    <w:multiLevelType w:val="hybridMultilevel"/>
    <w:tmpl w:val="AFC6DA2C"/>
    <w:lvl w:ilvl="0" w:tplc="AA7AAC6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74D82"/>
    <w:multiLevelType w:val="multilevel"/>
    <w:tmpl w:val="4DECD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641978"/>
    <w:multiLevelType w:val="multilevel"/>
    <w:tmpl w:val="AA147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3938C2"/>
    <w:multiLevelType w:val="multilevel"/>
    <w:tmpl w:val="90DA6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59AD0F67"/>
    <w:multiLevelType w:val="multilevel"/>
    <w:tmpl w:val="2D2A0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2D5761"/>
    <w:multiLevelType w:val="multilevel"/>
    <w:tmpl w:val="E3549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9C2231"/>
    <w:multiLevelType w:val="multilevel"/>
    <w:tmpl w:val="C7768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1B24E5"/>
    <w:multiLevelType w:val="multilevel"/>
    <w:tmpl w:val="2698D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FE0704"/>
    <w:multiLevelType w:val="multilevel"/>
    <w:tmpl w:val="BB0E8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3025B8"/>
    <w:multiLevelType w:val="multilevel"/>
    <w:tmpl w:val="5606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D00062"/>
    <w:multiLevelType w:val="hybridMultilevel"/>
    <w:tmpl w:val="CDF6F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5"/>
  </w:num>
  <w:num w:numId="4">
    <w:abstractNumId w:val="16"/>
  </w:num>
  <w:num w:numId="5">
    <w:abstractNumId w:val="7"/>
  </w:num>
  <w:num w:numId="6">
    <w:abstractNumId w:val="20"/>
  </w:num>
  <w:num w:numId="7">
    <w:abstractNumId w:val="2"/>
    <w:lvlOverride w:ilvl="0">
      <w:startOverride w:val="2"/>
    </w:lvlOverride>
  </w:num>
  <w:num w:numId="8">
    <w:abstractNumId w:val="17"/>
  </w:num>
  <w:num w:numId="9">
    <w:abstractNumId w:val="19"/>
  </w:num>
  <w:num w:numId="10">
    <w:abstractNumId w:val="1"/>
  </w:num>
  <w:num w:numId="11">
    <w:abstractNumId w:val="9"/>
  </w:num>
  <w:num w:numId="12">
    <w:abstractNumId w:val="3"/>
  </w:num>
  <w:num w:numId="13">
    <w:abstractNumId w:val="22"/>
  </w:num>
  <w:num w:numId="14">
    <w:abstractNumId w:val="11"/>
  </w:num>
  <w:num w:numId="15">
    <w:abstractNumId w:val="14"/>
  </w:num>
  <w:num w:numId="16">
    <w:abstractNumId w:val="5"/>
  </w:num>
  <w:num w:numId="17">
    <w:abstractNumId w:val="18"/>
  </w:num>
  <w:num w:numId="18">
    <w:abstractNumId w:val="8"/>
  </w:num>
  <w:num w:numId="19">
    <w:abstractNumId w:val="6"/>
  </w:num>
  <w:num w:numId="20">
    <w:abstractNumId w:val="12"/>
  </w:num>
  <w:num w:numId="21">
    <w:abstractNumId w:val="10"/>
  </w:num>
  <w:num w:numId="22">
    <w:abstractNumId w:val="13"/>
  </w:num>
  <w:num w:numId="23">
    <w:abstractNumId w:val="23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FB02DF"/>
    <w:rsid w:val="00001E35"/>
    <w:rsid w:val="00002630"/>
    <w:rsid w:val="000037D6"/>
    <w:rsid w:val="000053AC"/>
    <w:rsid w:val="00006EC9"/>
    <w:rsid w:val="0001099E"/>
    <w:rsid w:val="00010DE7"/>
    <w:rsid w:val="000111B2"/>
    <w:rsid w:val="000178A7"/>
    <w:rsid w:val="00024D0E"/>
    <w:rsid w:val="00025D43"/>
    <w:rsid w:val="00025EB3"/>
    <w:rsid w:val="0002603E"/>
    <w:rsid w:val="00035B68"/>
    <w:rsid w:val="00050050"/>
    <w:rsid w:val="00067782"/>
    <w:rsid w:val="00072339"/>
    <w:rsid w:val="00074A9A"/>
    <w:rsid w:val="00075EFA"/>
    <w:rsid w:val="00076B17"/>
    <w:rsid w:val="00080B45"/>
    <w:rsid w:val="00081E85"/>
    <w:rsid w:val="000832D6"/>
    <w:rsid w:val="00095128"/>
    <w:rsid w:val="000A5F93"/>
    <w:rsid w:val="000B1237"/>
    <w:rsid w:val="000B4105"/>
    <w:rsid w:val="000C3BF2"/>
    <w:rsid w:val="000D3E8F"/>
    <w:rsid w:val="000D46E7"/>
    <w:rsid w:val="000D5384"/>
    <w:rsid w:val="000D65AC"/>
    <w:rsid w:val="000E1020"/>
    <w:rsid w:val="000E1FC8"/>
    <w:rsid w:val="000E3991"/>
    <w:rsid w:val="000E453B"/>
    <w:rsid w:val="000E77A5"/>
    <w:rsid w:val="000F3B1C"/>
    <w:rsid w:val="000F4746"/>
    <w:rsid w:val="00104DC6"/>
    <w:rsid w:val="00111513"/>
    <w:rsid w:val="00114B22"/>
    <w:rsid w:val="00134839"/>
    <w:rsid w:val="001371F0"/>
    <w:rsid w:val="00137CDF"/>
    <w:rsid w:val="00140A53"/>
    <w:rsid w:val="001411D6"/>
    <w:rsid w:val="00145961"/>
    <w:rsid w:val="00152C55"/>
    <w:rsid w:val="00155F68"/>
    <w:rsid w:val="001613D3"/>
    <w:rsid w:val="00161F37"/>
    <w:rsid w:val="001656EB"/>
    <w:rsid w:val="0016697C"/>
    <w:rsid w:val="0017184A"/>
    <w:rsid w:val="001732E9"/>
    <w:rsid w:val="00176BD9"/>
    <w:rsid w:val="00183023"/>
    <w:rsid w:val="001838DF"/>
    <w:rsid w:val="00195AC0"/>
    <w:rsid w:val="001A5E84"/>
    <w:rsid w:val="001B5EF2"/>
    <w:rsid w:val="001B63F7"/>
    <w:rsid w:val="001B7788"/>
    <w:rsid w:val="001D31E2"/>
    <w:rsid w:val="001D6C33"/>
    <w:rsid w:val="001E4C09"/>
    <w:rsid w:val="001E4EAB"/>
    <w:rsid w:val="00206D56"/>
    <w:rsid w:val="002124BC"/>
    <w:rsid w:val="00216609"/>
    <w:rsid w:val="002211E5"/>
    <w:rsid w:val="0022336D"/>
    <w:rsid w:val="00225D0C"/>
    <w:rsid w:val="00227F27"/>
    <w:rsid w:val="00230035"/>
    <w:rsid w:val="002444E8"/>
    <w:rsid w:val="002500BE"/>
    <w:rsid w:val="0025472B"/>
    <w:rsid w:val="00256EA6"/>
    <w:rsid w:val="0026132B"/>
    <w:rsid w:val="002662E5"/>
    <w:rsid w:val="00271ED4"/>
    <w:rsid w:val="00273791"/>
    <w:rsid w:val="0027549C"/>
    <w:rsid w:val="002936E3"/>
    <w:rsid w:val="002947DA"/>
    <w:rsid w:val="002A5EFC"/>
    <w:rsid w:val="002E0D5B"/>
    <w:rsid w:val="002E196E"/>
    <w:rsid w:val="002E1DB6"/>
    <w:rsid w:val="002E5423"/>
    <w:rsid w:val="002F61B2"/>
    <w:rsid w:val="003021AF"/>
    <w:rsid w:val="0030223B"/>
    <w:rsid w:val="00304095"/>
    <w:rsid w:val="00314006"/>
    <w:rsid w:val="00314D91"/>
    <w:rsid w:val="0032064F"/>
    <w:rsid w:val="003265D4"/>
    <w:rsid w:val="0033112D"/>
    <w:rsid w:val="00331647"/>
    <w:rsid w:val="00333ECD"/>
    <w:rsid w:val="00336588"/>
    <w:rsid w:val="00342F99"/>
    <w:rsid w:val="0034540B"/>
    <w:rsid w:val="00351057"/>
    <w:rsid w:val="00351D13"/>
    <w:rsid w:val="00362981"/>
    <w:rsid w:val="00372D81"/>
    <w:rsid w:val="00374D2C"/>
    <w:rsid w:val="003755CA"/>
    <w:rsid w:val="00376BE9"/>
    <w:rsid w:val="003830C8"/>
    <w:rsid w:val="00392435"/>
    <w:rsid w:val="003928FA"/>
    <w:rsid w:val="003A5256"/>
    <w:rsid w:val="003A6B13"/>
    <w:rsid w:val="003B23BA"/>
    <w:rsid w:val="003B4872"/>
    <w:rsid w:val="003B5690"/>
    <w:rsid w:val="003C7688"/>
    <w:rsid w:val="003D0A3D"/>
    <w:rsid w:val="003E1980"/>
    <w:rsid w:val="003E5B11"/>
    <w:rsid w:val="003E6B59"/>
    <w:rsid w:val="003F39CA"/>
    <w:rsid w:val="003F4047"/>
    <w:rsid w:val="003F66E7"/>
    <w:rsid w:val="00400B41"/>
    <w:rsid w:val="0040634B"/>
    <w:rsid w:val="00407237"/>
    <w:rsid w:val="00410566"/>
    <w:rsid w:val="004105DF"/>
    <w:rsid w:val="004176A5"/>
    <w:rsid w:val="00421A29"/>
    <w:rsid w:val="00427D35"/>
    <w:rsid w:val="00430B1F"/>
    <w:rsid w:val="00431E70"/>
    <w:rsid w:val="0043606B"/>
    <w:rsid w:val="0044212B"/>
    <w:rsid w:val="00444B2E"/>
    <w:rsid w:val="00445A71"/>
    <w:rsid w:val="004578C8"/>
    <w:rsid w:val="00461563"/>
    <w:rsid w:val="00463739"/>
    <w:rsid w:val="00467339"/>
    <w:rsid w:val="004700E9"/>
    <w:rsid w:val="00476BBD"/>
    <w:rsid w:val="004832CD"/>
    <w:rsid w:val="00494EAF"/>
    <w:rsid w:val="004A5A19"/>
    <w:rsid w:val="004A6448"/>
    <w:rsid w:val="004C01FF"/>
    <w:rsid w:val="004C2F61"/>
    <w:rsid w:val="004C79A6"/>
    <w:rsid w:val="004C7FBB"/>
    <w:rsid w:val="004D0260"/>
    <w:rsid w:val="004D36B2"/>
    <w:rsid w:val="004E0057"/>
    <w:rsid w:val="004E1328"/>
    <w:rsid w:val="004E2A0A"/>
    <w:rsid w:val="004F2325"/>
    <w:rsid w:val="004F3746"/>
    <w:rsid w:val="004F3CFD"/>
    <w:rsid w:val="00502AAC"/>
    <w:rsid w:val="005055FD"/>
    <w:rsid w:val="00505AFB"/>
    <w:rsid w:val="00506A1F"/>
    <w:rsid w:val="005076D4"/>
    <w:rsid w:val="00511336"/>
    <w:rsid w:val="00530AD6"/>
    <w:rsid w:val="0054048F"/>
    <w:rsid w:val="00540777"/>
    <w:rsid w:val="005513E7"/>
    <w:rsid w:val="0057383A"/>
    <w:rsid w:val="00575848"/>
    <w:rsid w:val="005775E7"/>
    <w:rsid w:val="005807BB"/>
    <w:rsid w:val="005810CE"/>
    <w:rsid w:val="00585E1C"/>
    <w:rsid w:val="005879BC"/>
    <w:rsid w:val="005A423F"/>
    <w:rsid w:val="005B333B"/>
    <w:rsid w:val="005B7489"/>
    <w:rsid w:val="005D3CFA"/>
    <w:rsid w:val="005D4993"/>
    <w:rsid w:val="005D5DC6"/>
    <w:rsid w:val="005D6C1D"/>
    <w:rsid w:val="005E0243"/>
    <w:rsid w:val="005E2BE7"/>
    <w:rsid w:val="005E50DB"/>
    <w:rsid w:val="005F02C4"/>
    <w:rsid w:val="005F1BDA"/>
    <w:rsid w:val="006049CA"/>
    <w:rsid w:val="00612FD5"/>
    <w:rsid w:val="00616539"/>
    <w:rsid w:val="006179C6"/>
    <w:rsid w:val="00624F07"/>
    <w:rsid w:val="00625CED"/>
    <w:rsid w:val="0063311F"/>
    <w:rsid w:val="00644979"/>
    <w:rsid w:val="00651266"/>
    <w:rsid w:val="00657820"/>
    <w:rsid w:val="0066108F"/>
    <w:rsid w:val="00663BF2"/>
    <w:rsid w:val="00665533"/>
    <w:rsid w:val="006656E2"/>
    <w:rsid w:val="00674937"/>
    <w:rsid w:val="0068499A"/>
    <w:rsid w:val="0069095C"/>
    <w:rsid w:val="00691F00"/>
    <w:rsid w:val="00694194"/>
    <w:rsid w:val="006C11C0"/>
    <w:rsid w:val="006C3E4D"/>
    <w:rsid w:val="006C6910"/>
    <w:rsid w:val="006C6CC2"/>
    <w:rsid w:val="006D155D"/>
    <w:rsid w:val="006D3541"/>
    <w:rsid w:val="006D4563"/>
    <w:rsid w:val="006D6953"/>
    <w:rsid w:val="006E322B"/>
    <w:rsid w:val="006F52E0"/>
    <w:rsid w:val="00700017"/>
    <w:rsid w:val="007008CC"/>
    <w:rsid w:val="007015B8"/>
    <w:rsid w:val="00710450"/>
    <w:rsid w:val="00712774"/>
    <w:rsid w:val="0071304E"/>
    <w:rsid w:val="00720205"/>
    <w:rsid w:val="007330DE"/>
    <w:rsid w:val="00735405"/>
    <w:rsid w:val="0073583B"/>
    <w:rsid w:val="00737070"/>
    <w:rsid w:val="00737C05"/>
    <w:rsid w:val="0076188E"/>
    <w:rsid w:val="007676A0"/>
    <w:rsid w:val="00771E35"/>
    <w:rsid w:val="007755F8"/>
    <w:rsid w:val="007768E6"/>
    <w:rsid w:val="007770AF"/>
    <w:rsid w:val="0078332D"/>
    <w:rsid w:val="00784B62"/>
    <w:rsid w:val="007869D9"/>
    <w:rsid w:val="00786B95"/>
    <w:rsid w:val="007A6389"/>
    <w:rsid w:val="007B3D0D"/>
    <w:rsid w:val="007B41C3"/>
    <w:rsid w:val="007B569E"/>
    <w:rsid w:val="007B6B3F"/>
    <w:rsid w:val="007D0EA6"/>
    <w:rsid w:val="007D36E9"/>
    <w:rsid w:val="007D38ED"/>
    <w:rsid w:val="007E499F"/>
    <w:rsid w:val="007E71B4"/>
    <w:rsid w:val="007E7689"/>
    <w:rsid w:val="007F4047"/>
    <w:rsid w:val="007F42D3"/>
    <w:rsid w:val="008051DB"/>
    <w:rsid w:val="00805B89"/>
    <w:rsid w:val="00815F52"/>
    <w:rsid w:val="008234FE"/>
    <w:rsid w:val="00825AFD"/>
    <w:rsid w:val="00830AFD"/>
    <w:rsid w:val="00840D20"/>
    <w:rsid w:val="0084100F"/>
    <w:rsid w:val="008432D8"/>
    <w:rsid w:val="00860E62"/>
    <w:rsid w:val="0087051D"/>
    <w:rsid w:val="00883CAF"/>
    <w:rsid w:val="008913C8"/>
    <w:rsid w:val="008915D8"/>
    <w:rsid w:val="00896014"/>
    <w:rsid w:val="00896F99"/>
    <w:rsid w:val="008A4FC1"/>
    <w:rsid w:val="008C6A81"/>
    <w:rsid w:val="008D5E94"/>
    <w:rsid w:val="008D64E7"/>
    <w:rsid w:val="008E0ED5"/>
    <w:rsid w:val="008E24CA"/>
    <w:rsid w:val="008E4BD1"/>
    <w:rsid w:val="008F4CD2"/>
    <w:rsid w:val="008F62FD"/>
    <w:rsid w:val="008F6D10"/>
    <w:rsid w:val="00900CC8"/>
    <w:rsid w:val="009017D9"/>
    <w:rsid w:val="0090304F"/>
    <w:rsid w:val="00910150"/>
    <w:rsid w:val="00910216"/>
    <w:rsid w:val="009129EA"/>
    <w:rsid w:val="00914174"/>
    <w:rsid w:val="00916569"/>
    <w:rsid w:val="00916E2C"/>
    <w:rsid w:val="009173D7"/>
    <w:rsid w:val="00917690"/>
    <w:rsid w:val="00921857"/>
    <w:rsid w:val="0092227D"/>
    <w:rsid w:val="00924340"/>
    <w:rsid w:val="009341DF"/>
    <w:rsid w:val="009343F0"/>
    <w:rsid w:val="00934D48"/>
    <w:rsid w:val="0093527F"/>
    <w:rsid w:val="009356BE"/>
    <w:rsid w:val="00942685"/>
    <w:rsid w:val="009652EF"/>
    <w:rsid w:val="00966733"/>
    <w:rsid w:val="00974C65"/>
    <w:rsid w:val="009764AF"/>
    <w:rsid w:val="00985D36"/>
    <w:rsid w:val="00986A92"/>
    <w:rsid w:val="00992143"/>
    <w:rsid w:val="009949BC"/>
    <w:rsid w:val="009A17D5"/>
    <w:rsid w:val="009A182B"/>
    <w:rsid w:val="009A5189"/>
    <w:rsid w:val="009B5549"/>
    <w:rsid w:val="009C7694"/>
    <w:rsid w:val="009D4424"/>
    <w:rsid w:val="009D678A"/>
    <w:rsid w:val="009D6EB7"/>
    <w:rsid w:val="009E635D"/>
    <w:rsid w:val="009F34E4"/>
    <w:rsid w:val="009F64F5"/>
    <w:rsid w:val="009F7FCD"/>
    <w:rsid w:val="00A07E32"/>
    <w:rsid w:val="00A261F9"/>
    <w:rsid w:val="00A4032F"/>
    <w:rsid w:val="00A43945"/>
    <w:rsid w:val="00A52B85"/>
    <w:rsid w:val="00A5794B"/>
    <w:rsid w:val="00A65E6D"/>
    <w:rsid w:val="00A70892"/>
    <w:rsid w:val="00A716C5"/>
    <w:rsid w:val="00A80272"/>
    <w:rsid w:val="00A87349"/>
    <w:rsid w:val="00A915EA"/>
    <w:rsid w:val="00A91AFE"/>
    <w:rsid w:val="00A92B41"/>
    <w:rsid w:val="00A93673"/>
    <w:rsid w:val="00A93D7C"/>
    <w:rsid w:val="00A9639D"/>
    <w:rsid w:val="00AA5AA0"/>
    <w:rsid w:val="00AC1954"/>
    <w:rsid w:val="00AC59A0"/>
    <w:rsid w:val="00AD032F"/>
    <w:rsid w:val="00AD07A6"/>
    <w:rsid w:val="00AD2AA1"/>
    <w:rsid w:val="00AD628F"/>
    <w:rsid w:val="00AD79E5"/>
    <w:rsid w:val="00AE5346"/>
    <w:rsid w:val="00AF7F33"/>
    <w:rsid w:val="00B0254A"/>
    <w:rsid w:val="00B05A5F"/>
    <w:rsid w:val="00B25E5D"/>
    <w:rsid w:val="00B2643B"/>
    <w:rsid w:val="00B27468"/>
    <w:rsid w:val="00B300AD"/>
    <w:rsid w:val="00B3078D"/>
    <w:rsid w:val="00B354B5"/>
    <w:rsid w:val="00B50193"/>
    <w:rsid w:val="00B504EB"/>
    <w:rsid w:val="00B51A40"/>
    <w:rsid w:val="00B618F6"/>
    <w:rsid w:val="00B66194"/>
    <w:rsid w:val="00B7044D"/>
    <w:rsid w:val="00B72310"/>
    <w:rsid w:val="00B7480C"/>
    <w:rsid w:val="00B75E40"/>
    <w:rsid w:val="00B90EEB"/>
    <w:rsid w:val="00B95BE3"/>
    <w:rsid w:val="00BA4162"/>
    <w:rsid w:val="00BA59D3"/>
    <w:rsid w:val="00BB28E4"/>
    <w:rsid w:val="00BB4A21"/>
    <w:rsid w:val="00BB70C8"/>
    <w:rsid w:val="00BC381D"/>
    <w:rsid w:val="00BC7328"/>
    <w:rsid w:val="00BD00C6"/>
    <w:rsid w:val="00BD4897"/>
    <w:rsid w:val="00BD4D0B"/>
    <w:rsid w:val="00BD504D"/>
    <w:rsid w:val="00BE1C6E"/>
    <w:rsid w:val="00BF0790"/>
    <w:rsid w:val="00BF50E4"/>
    <w:rsid w:val="00BF55D2"/>
    <w:rsid w:val="00C00E2B"/>
    <w:rsid w:val="00C13F8F"/>
    <w:rsid w:val="00C160C9"/>
    <w:rsid w:val="00C527C1"/>
    <w:rsid w:val="00C53AE5"/>
    <w:rsid w:val="00C56DCA"/>
    <w:rsid w:val="00C62421"/>
    <w:rsid w:val="00C644F6"/>
    <w:rsid w:val="00C6533C"/>
    <w:rsid w:val="00C706A4"/>
    <w:rsid w:val="00C76BF3"/>
    <w:rsid w:val="00C823EA"/>
    <w:rsid w:val="00C8448E"/>
    <w:rsid w:val="00C876DC"/>
    <w:rsid w:val="00C908BE"/>
    <w:rsid w:val="00CA2DB3"/>
    <w:rsid w:val="00CB488C"/>
    <w:rsid w:val="00CB6825"/>
    <w:rsid w:val="00CC0965"/>
    <w:rsid w:val="00CC3122"/>
    <w:rsid w:val="00CC39D1"/>
    <w:rsid w:val="00CE0921"/>
    <w:rsid w:val="00CE2BF0"/>
    <w:rsid w:val="00CE315F"/>
    <w:rsid w:val="00CE49B3"/>
    <w:rsid w:val="00CE64B1"/>
    <w:rsid w:val="00CF421A"/>
    <w:rsid w:val="00CF4907"/>
    <w:rsid w:val="00CF673C"/>
    <w:rsid w:val="00D022F4"/>
    <w:rsid w:val="00D029F4"/>
    <w:rsid w:val="00D07C25"/>
    <w:rsid w:val="00D13AD7"/>
    <w:rsid w:val="00D248DA"/>
    <w:rsid w:val="00D25E94"/>
    <w:rsid w:val="00D30331"/>
    <w:rsid w:val="00D354D2"/>
    <w:rsid w:val="00D35A21"/>
    <w:rsid w:val="00D376B6"/>
    <w:rsid w:val="00D41E50"/>
    <w:rsid w:val="00D43A4F"/>
    <w:rsid w:val="00D54D0F"/>
    <w:rsid w:val="00D62736"/>
    <w:rsid w:val="00D76B59"/>
    <w:rsid w:val="00D776F3"/>
    <w:rsid w:val="00D84926"/>
    <w:rsid w:val="00D92341"/>
    <w:rsid w:val="00D940A1"/>
    <w:rsid w:val="00D947BA"/>
    <w:rsid w:val="00D94857"/>
    <w:rsid w:val="00D95DDB"/>
    <w:rsid w:val="00DA042B"/>
    <w:rsid w:val="00DA0CEC"/>
    <w:rsid w:val="00DA290A"/>
    <w:rsid w:val="00DC18D7"/>
    <w:rsid w:val="00DC34E0"/>
    <w:rsid w:val="00DC41F5"/>
    <w:rsid w:val="00DC773F"/>
    <w:rsid w:val="00DD3E7C"/>
    <w:rsid w:val="00DD48FE"/>
    <w:rsid w:val="00DE20EE"/>
    <w:rsid w:val="00DE69AC"/>
    <w:rsid w:val="00DF071F"/>
    <w:rsid w:val="00DF210D"/>
    <w:rsid w:val="00DF5527"/>
    <w:rsid w:val="00E12C28"/>
    <w:rsid w:val="00E15DAC"/>
    <w:rsid w:val="00E262BA"/>
    <w:rsid w:val="00E45074"/>
    <w:rsid w:val="00E54BB7"/>
    <w:rsid w:val="00E6717A"/>
    <w:rsid w:val="00E67CA9"/>
    <w:rsid w:val="00E71710"/>
    <w:rsid w:val="00E7755B"/>
    <w:rsid w:val="00E8756C"/>
    <w:rsid w:val="00E9153E"/>
    <w:rsid w:val="00E9234E"/>
    <w:rsid w:val="00E934BD"/>
    <w:rsid w:val="00E93787"/>
    <w:rsid w:val="00E9642C"/>
    <w:rsid w:val="00EA378F"/>
    <w:rsid w:val="00EA7E87"/>
    <w:rsid w:val="00EB33FC"/>
    <w:rsid w:val="00EB661A"/>
    <w:rsid w:val="00EB771F"/>
    <w:rsid w:val="00EC5D01"/>
    <w:rsid w:val="00EC5EBB"/>
    <w:rsid w:val="00ED421E"/>
    <w:rsid w:val="00ED56C2"/>
    <w:rsid w:val="00ED7FCB"/>
    <w:rsid w:val="00EF2079"/>
    <w:rsid w:val="00EF509A"/>
    <w:rsid w:val="00EF619A"/>
    <w:rsid w:val="00EF71E6"/>
    <w:rsid w:val="00F00FE5"/>
    <w:rsid w:val="00F0193C"/>
    <w:rsid w:val="00F03533"/>
    <w:rsid w:val="00F05A44"/>
    <w:rsid w:val="00F216FC"/>
    <w:rsid w:val="00F22697"/>
    <w:rsid w:val="00F2438E"/>
    <w:rsid w:val="00F31855"/>
    <w:rsid w:val="00F40E0F"/>
    <w:rsid w:val="00F416D5"/>
    <w:rsid w:val="00F46568"/>
    <w:rsid w:val="00F65B78"/>
    <w:rsid w:val="00F83B68"/>
    <w:rsid w:val="00FA045B"/>
    <w:rsid w:val="00FA0F4F"/>
    <w:rsid w:val="00FA4167"/>
    <w:rsid w:val="00FB02DF"/>
    <w:rsid w:val="00FD374C"/>
    <w:rsid w:val="00FD627B"/>
    <w:rsid w:val="00FE0FF2"/>
    <w:rsid w:val="00FE7DCE"/>
    <w:rsid w:val="00FF1E72"/>
    <w:rsid w:val="00FF556D"/>
    <w:rsid w:val="00FF7718"/>
    <w:rsid w:val="00FF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02D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02D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2</cp:revision>
  <cp:lastPrinted>2015-01-28T07:33:00Z</cp:lastPrinted>
  <dcterms:created xsi:type="dcterms:W3CDTF">2015-04-01T10:11:00Z</dcterms:created>
  <dcterms:modified xsi:type="dcterms:W3CDTF">2015-04-01T10:11:00Z</dcterms:modified>
</cp:coreProperties>
</file>